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30" w:rsidRPr="00026F75" w:rsidRDefault="009C5CE2" w:rsidP="00123330">
      <w:pPr>
        <w:spacing w:line="480" w:lineRule="exact"/>
        <w:rPr>
          <w:rFonts w:ascii="標楷體" w:eastAsia="標楷體" w:hAnsi="標楷體"/>
          <w:color w:val="FF0000"/>
        </w:rPr>
      </w:pPr>
      <w:r w:rsidRPr="00026F75">
        <w:rPr>
          <w:rFonts w:ascii="標楷體" w:eastAsia="標楷體" w:hAnsi="標楷體" w:hint="eastAsia"/>
          <w:color w:val="FF0000"/>
        </w:rPr>
        <w:t xml:space="preserve"> </w:t>
      </w:r>
      <w:r w:rsidR="00123330" w:rsidRPr="00026F75">
        <w:rPr>
          <w:rFonts w:ascii="標楷體" w:eastAsia="標楷體" w:hAnsi="標楷體" w:hint="eastAsia"/>
          <w:color w:val="FF0000"/>
        </w:rPr>
        <w:t>(</w:t>
      </w:r>
      <w:r w:rsidR="00123330">
        <w:rPr>
          <w:rFonts w:ascii="標楷體" w:eastAsia="標楷體" w:hAnsi="標楷體" w:hint="eastAsia"/>
          <w:color w:val="FF0000"/>
        </w:rPr>
        <w:t>五</w:t>
      </w:r>
      <w:r w:rsidR="00123330" w:rsidRPr="00026F75">
        <w:rPr>
          <w:rFonts w:ascii="標楷體" w:eastAsia="標楷體" w:hAnsi="標楷體" w:hint="eastAsia"/>
          <w:color w:val="FF0000"/>
        </w:rPr>
        <w:t>)</w:t>
      </w:r>
      <w:r w:rsidR="00123330">
        <w:rPr>
          <w:rFonts w:ascii="標楷體" w:eastAsia="標楷體" w:hAnsi="標楷體" w:hint="eastAsia"/>
          <w:color w:val="FF0000"/>
        </w:rPr>
        <w:t>課程規劃</w:t>
      </w:r>
      <w:r w:rsidR="00123330" w:rsidRPr="00026F75">
        <w:rPr>
          <w:rFonts w:ascii="標楷體" w:eastAsia="標楷體" w:hAnsi="標楷體" w:hint="eastAsia"/>
          <w:color w:val="FF0000"/>
        </w:rPr>
        <w:t>：</w:t>
      </w:r>
    </w:p>
    <w:p w:rsidR="00CA17FD" w:rsidRDefault="000D1168" w:rsidP="00494DFA">
      <w:r>
        <w:rPr>
          <w:rFonts w:hint="eastAsia"/>
        </w:rPr>
        <w:t>1.</w:t>
      </w:r>
      <w:r>
        <w:rPr>
          <w:rFonts w:hint="eastAsia"/>
        </w:rPr>
        <w:t>十</w:t>
      </w:r>
      <w:r w:rsidR="00123330">
        <w:rPr>
          <w:rFonts w:hint="eastAsia"/>
        </w:rPr>
        <w:t>年級</w:t>
      </w:r>
      <w:proofErr w:type="gramStart"/>
      <w:r w:rsidR="00123330">
        <w:rPr>
          <w:rFonts w:hint="eastAsia"/>
        </w:rPr>
        <w:t>─</w:t>
      </w:r>
      <w:proofErr w:type="gramEnd"/>
      <w:r w:rsidR="00123330">
        <w:rPr>
          <w:rFonts w:hint="eastAsia"/>
        </w:rPr>
        <w:t>自發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1"/>
        <w:gridCol w:w="1173"/>
        <w:gridCol w:w="1183"/>
        <w:gridCol w:w="1183"/>
        <w:gridCol w:w="1183"/>
        <w:gridCol w:w="1183"/>
        <w:gridCol w:w="1183"/>
        <w:gridCol w:w="1183"/>
        <w:gridCol w:w="1183"/>
      </w:tblGrid>
      <w:tr w:rsidR="00123330" w:rsidRPr="00123330" w:rsidTr="00123330">
        <w:trPr>
          <w:trHeight w:val="33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0F2AF3" w:rsidRPr="00123330" w:rsidRDefault="00123330" w:rsidP="00123330">
            <w:r w:rsidRPr="00123330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F2AF3" w:rsidRPr="00123330" w:rsidRDefault="00123330" w:rsidP="00123330">
            <w:r w:rsidRPr="00123330">
              <w:rPr>
                <w:rFonts w:hint="eastAsia"/>
                <w:b/>
                <w:bCs/>
              </w:rPr>
              <w:t>國文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0F2AF3" w:rsidRPr="00123330" w:rsidRDefault="00123330" w:rsidP="00123330">
            <w:r w:rsidRPr="00123330">
              <w:rPr>
                <w:rFonts w:hint="eastAsia"/>
                <w:b/>
                <w:bCs/>
              </w:rPr>
              <w:t>英文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0F2AF3" w:rsidRPr="00123330" w:rsidRDefault="00123330" w:rsidP="00123330">
            <w:r w:rsidRPr="00123330">
              <w:rPr>
                <w:rFonts w:hint="eastAsia"/>
                <w:b/>
                <w:bCs/>
              </w:rPr>
              <w:t>數學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0F2AF3" w:rsidRPr="00123330" w:rsidRDefault="00123330" w:rsidP="00123330">
            <w:r w:rsidRPr="00123330">
              <w:rPr>
                <w:rFonts w:hint="eastAsia"/>
                <w:b/>
                <w:bCs/>
              </w:rPr>
              <w:t>自然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0F2AF3" w:rsidRPr="00123330" w:rsidRDefault="00123330" w:rsidP="00123330">
            <w:r w:rsidRPr="00123330">
              <w:rPr>
                <w:rFonts w:hint="eastAsia"/>
                <w:b/>
                <w:bCs/>
              </w:rPr>
              <w:t>社會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0F2AF3" w:rsidRPr="00123330" w:rsidRDefault="00123330" w:rsidP="00123330">
            <w:r w:rsidRPr="00123330">
              <w:rPr>
                <w:rFonts w:hint="eastAsia"/>
                <w:b/>
                <w:bCs/>
              </w:rPr>
              <w:t>藝術與科技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0F2AF3" w:rsidRPr="00123330" w:rsidRDefault="00123330" w:rsidP="00123330">
            <w:r w:rsidRPr="00123330">
              <w:rPr>
                <w:rFonts w:hint="eastAsia"/>
                <w:b/>
                <w:bCs/>
              </w:rPr>
              <w:t>國際連結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0F2AF3" w:rsidRPr="00123330" w:rsidRDefault="00123330" w:rsidP="00123330">
            <w:r w:rsidRPr="00123330">
              <w:rPr>
                <w:rFonts w:hint="eastAsia"/>
                <w:b/>
                <w:bCs/>
              </w:rPr>
              <w:t>生命探索</w:t>
            </w:r>
          </w:p>
        </w:tc>
      </w:tr>
      <w:tr w:rsidR="00123330" w:rsidRPr="00123330" w:rsidTr="00123330">
        <w:trPr>
          <w:trHeight w:val="4356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B4E3"/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0F2AF3" w:rsidRPr="00123330" w:rsidRDefault="00123330" w:rsidP="00123330">
            <w:r w:rsidRPr="00123330">
              <w:rPr>
                <w:rFonts w:hint="eastAsia"/>
              </w:rPr>
              <w:t>十年級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123330" w:rsidRPr="00123330" w:rsidRDefault="00123330" w:rsidP="00123330">
            <w:r w:rsidRPr="00123330">
              <w:rPr>
                <w:rFonts w:hint="eastAsia"/>
                <w:b/>
                <w:bCs/>
              </w:rPr>
              <w:t>自發：找尋自己與認識他者</w:t>
            </w:r>
          </w:p>
          <w:p w:rsidR="000F2AF3" w:rsidRPr="00123330" w:rsidRDefault="000F2AF3" w:rsidP="00123330">
            <w:pPr>
              <w:numPr>
                <w:ilvl w:val="0"/>
                <w:numId w:val="24"/>
              </w:numPr>
            </w:pPr>
            <w:r w:rsidRPr="00123330">
              <w:rPr>
                <w:rFonts w:hint="eastAsia"/>
              </w:rPr>
              <w:t>台灣文學溯源</w:t>
            </w:r>
          </w:p>
          <w:p w:rsidR="000F2AF3" w:rsidRPr="00123330" w:rsidRDefault="000F2AF3" w:rsidP="00123330">
            <w:pPr>
              <w:numPr>
                <w:ilvl w:val="0"/>
                <w:numId w:val="24"/>
              </w:numPr>
            </w:pPr>
            <w:r w:rsidRPr="00123330">
              <w:rPr>
                <w:rFonts w:hint="eastAsia"/>
              </w:rPr>
              <w:t>與山海對話</w:t>
            </w:r>
          </w:p>
          <w:p w:rsidR="000F2AF3" w:rsidRPr="00123330" w:rsidRDefault="000F2AF3" w:rsidP="00123330">
            <w:pPr>
              <w:numPr>
                <w:ilvl w:val="0"/>
                <w:numId w:val="24"/>
              </w:numPr>
            </w:pPr>
            <w:r w:rsidRPr="00123330">
              <w:rPr>
                <w:rFonts w:hint="eastAsia"/>
              </w:rPr>
              <w:t>唱和古調</w:t>
            </w:r>
            <w:proofErr w:type="gramStart"/>
            <w:r w:rsidRPr="00123330">
              <w:rPr>
                <w:rFonts w:hint="eastAsia"/>
              </w:rPr>
              <w:t>迴</w:t>
            </w:r>
            <w:proofErr w:type="gramEnd"/>
            <w:r w:rsidRPr="00123330">
              <w:rPr>
                <w:rFonts w:hint="eastAsia"/>
              </w:rPr>
              <w:t>韻</w:t>
            </w:r>
            <w:proofErr w:type="gramStart"/>
            <w:r w:rsidRPr="00123330">
              <w:rPr>
                <w:rFonts w:hint="eastAsia"/>
              </w:rPr>
              <w:t>—</w:t>
            </w:r>
            <w:proofErr w:type="gramEnd"/>
            <w:r w:rsidRPr="00123330">
              <w:rPr>
                <w:rFonts w:hint="eastAsia"/>
              </w:rPr>
              <w:t>古典韻文</w:t>
            </w:r>
          </w:p>
          <w:p w:rsidR="000F2AF3" w:rsidRPr="00123330" w:rsidRDefault="000F2AF3" w:rsidP="00123330">
            <w:pPr>
              <w:numPr>
                <w:ilvl w:val="0"/>
                <w:numId w:val="24"/>
              </w:numPr>
            </w:pPr>
            <w:r w:rsidRPr="00123330">
              <w:rPr>
                <w:rFonts w:hint="eastAsia"/>
              </w:rPr>
              <w:t>在我心內的一首歌</w:t>
            </w:r>
            <w:proofErr w:type="gramStart"/>
            <w:r w:rsidRPr="00123330">
              <w:rPr>
                <w:rFonts w:hint="eastAsia"/>
              </w:rPr>
              <w:t>─</w:t>
            </w:r>
            <w:proofErr w:type="gramEnd"/>
            <w:r w:rsidRPr="00123330">
              <w:rPr>
                <w:rFonts w:hint="eastAsia"/>
              </w:rPr>
              <w:t>現</w:t>
            </w:r>
            <w:r w:rsidRPr="00123330">
              <w:rPr>
                <w:rFonts w:hint="eastAsia"/>
              </w:rPr>
              <w:lastRenderedPageBreak/>
              <w:t>代詩歌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123330" w:rsidRPr="00123330" w:rsidRDefault="00123330" w:rsidP="00123330">
            <w:r w:rsidRPr="00123330">
              <w:rPr>
                <w:rFonts w:hint="eastAsia"/>
                <w:b/>
                <w:bCs/>
              </w:rPr>
              <w:lastRenderedPageBreak/>
              <w:t>認識臺灣、</w:t>
            </w:r>
            <w:proofErr w:type="gramStart"/>
            <w:r w:rsidRPr="00123330">
              <w:rPr>
                <w:rFonts w:hint="eastAsia"/>
                <w:b/>
                <w:bCs/>
              </w:rPr>
              <w:t>臺</w:t>
            </w:r>
            <w:proofErr w:type="gramEnd"/>
            <w:r w:rsidRPr="00123330">
              <w:rPr>
                <w:rFonts w:hint="eastAsia"/>
                <w:b/>
                <w:bCs/>
              </w:rPr>
              <w:t>東及原住民文化</w:t>
            </w:r>
          </w:p>
          <w:p w:rsidR="000F2AF3" w:rsidRPr="00123330" w:rsidRDefault="000F2AF3" w:rsidP="00123330">
            <w:pPr>
              <w:numPr>
                <w:ilvl w:val="0"/>
                <w:numId w:val="25"/>
              </w:numPr>
            </w:pPr>
            <w:r w:rsidRPr="00123330">
              <w:rPr>
                <w:rFonts w:hint="eastAsia"/>
              </w:rPr>
              <w:t>色彩與文化</w:t>
            </w:r>
          </w:p>
          <w:p w:rsidR="000F2AF3" w:rsidRPr="00123330" w:rsidRDefault="000F2AF3" w:rsidP="00123330">
            <w:pPr>
              <w:numPr>
                <w:ilvl w:val="0"/>
                <w:numId w:val="25"/>
              </w:numPr>
            </w:pPr>
            <w:r w:rsidRPr="00123330">
              <w:rPr>
                <w:rFonts w:hint="eastAsia"/>
              </w:rPr>
              <w:t>生活中的發明</w:t>
            </w:r>
          </w:p>
          <w:p w:rsidR="000F2AF3" w:rsidRPr="00123330" w:rsidRDefault="000F2AF3" w:rsidP="00123330">
            <w:pPr>
              <w:numPr>
                <w:ilvl w:val="0"/>
                <w:numId w:val="25"/>
              </w:numPr>
            </w:pPr>
            <w:r w:rsidRPr="00123330">
              <w:rPr>
                <w:rFonts w:hint="eastAsia"/>
              </w:rPr>
              <w:t>不同文化的信仰與禁忌</w:t>
            </w:r>
          </w:p>
          <w:p w:rsidR="000F2AF3" w:rsidRPr="00123330" w:rsidRDefault="000F2AF3" w:rsidP="00123330">
            <w:pPr>
              <w:numPr>
                <w:ilvl w:val="0"/>
                <w:numId w:val="25"/>
              </w:numPr>
            </w:pPr>
            <w:r w:rsidRPr="00123330">
              <w:rPr>
                <w:rFonts w:hint="eastAsia"/>
              </w:rPr>
              <w:t>藝術與情感</w:t>
            </w:r>
          </w:p>
          <w:p w:rsidR="000F2AF3" w:rsidRPr="00123330" w:rsidRDefault="000F2AF3" w:rsidP="00123330">
            <w:pPr>
              <w:numPr>
                <w:ilvl w:val="0"/>
                <w:numId w:val="25"/>
              </w:numPr>
            </w:pPr>
            <w:r w:rsidRPr="00123330">
              <w:rPr>
                <w:rFonts w:hint="eastAsia"/>
              </w:rPr>
              <w:t>原住民文化</w:t>
            </w:r>
          </w:p>
          <w:p w:rsidR="000F2AF3" w:rsidRPr="00123330" w:rsidRDefault="000F2AF3" w:rsidP="00123330">
            <w:pPr>
              <w:numPr>
                <w:ilvl w:val="0"/>
                <w:numId w:val="25"/>
              </w:numPr>
            </w:pPr>
            <w:r w:rsidRPr="00123330">
              <w:rPr>
                <w:rFonts w:hint="eastAsia"/>
              </w:rPr>
              <w:lastRenderedPageBreak/>
              <w:t>在地環境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123330" w:rsidRPr="00123330" w:rsidRDefault="00123330" w:rsidP="00123330">
            <w:r w:rsidRPr="00123330">
              <w:rPr>
                <w:rFonts w:hint="eastAsia"/>
                <w:b/>
                <w:bCs/>
              </w:rPr>
              <w:lastRenderedPageBreak/>
              <w:t>基礎建立</w:t>
            </w:r>
          </w:p>
          <w:p w:rsidR="000F2AF3" w:rsidRPr="00123330" w:rsidRDefault="000F2AF3" w:rsidP="00123330">
            <w:pPr>
              <w:numPr>
                <w:ilvl w:val="0"/>
                <w:numId w:val="26"/>
              </w:numPr>
            </w:pPr>
            <w:proofErr w:type="gramStart"/>
            <w:r w:rsidRPr="00123330">
              <w:rPr>
                <w:rFonts w:hint="eastAsia"/>
              </w:rPr>
              <w:t>基礎數論</w:t>
            </w:r>
            <w:proofErr w:type="gramEnd"/>
            <w:r w:rsidRPr="00123330">
              <w:rPr>
                <w:rFonts w:hint="eastAsia"/>
              </w:rPr>
              <w:t>(</w:t>
            </w:r>
            <w:r w:rsidRPr="00123330">
              <w:rPr>
                <w:rFonts w:hint="eastAsia"/>
              </w:rPr>
              <w:t>數與式</w:t>
            </w:r>
            <w:r w:rsidRPr="00123330">
              <w:rPr>
                <w:rFonts w:hint="eastAsia"/>
              </w:rPr>
              <w:t>)</w:t>
            </w:r>
          </w:p>
          <w:p w:rsidR="000F2AF3" w:rsidRPr="00123330" w:rsidRDefault="000F2AF3" w:rsidP="00123330">
            <w:pPr>
              <w:numPr>
                <w:ilvl w:val="0"/>
                <w:numId w:val="26"/>
              </w:numPr>
            </w:pPr>
            <w:r w:rsidRPr="00123330">
              <w:rPr>
                <w:rFonts w:hint="eastAsia"/>
              </w:rPr>
              <w:t>多項式</w:t>
            </w:r>
          </w:p>
          <w:p w:rsidR="000F2AF3" w:rsidRPr="00123330" w:rsidRDefault="000F2AF3" w:rsidP="00123330">
            <w:pPr>
              <w:numPr>
                <w:ilvl w:val="0"/>
                <w:numId w:val="26"/>
              </w:numPr>
            </w:pPr>
            <w:r w:rsidRPr="00123330">
              <w:rPr>
                <w:rFonts w:hint="eastAsia"/>
              </w:rPr>
              <w:t>指數與對數</w:t>
            </w:r>
          </w:p>
          <w:p w:rsidR="000F2AF3" w:rsidRPr="00123330" w:rsidRDefault="000F2AF3" w:rsidP="00123330">
            <w:pPr>
              <w:numPr>
                <w:ilvl w:val="0"/>
                <w:numId w:val="26"/>
              </w:numPr>
            </w:pPr>
            <w:r w:rsidRPr="00123330">
              <w:rPr>
                <w:rFonts w:hint="eastAsia"/>
              </w:rPr>
              <w:t>數列與級數</w:t>
            </w:r>
          </w:p>
          <w:p w:rsidR="000F2AF3" w:rsidRPr="00123330" w:rsidRDefault="000F2AF3" w:rsidP="00123330">
            <w:pPr>
              <w:numPr>
                <w:ilvl w:val="0"/>
                <w:numId w:val="26"/>
              </w:numPr>
            </w:pPr>
            <w:r w:rsidRPr="00123330">
              <w:rPr>
                <w:rFonts w:hint="eastAsia"/>
              </w:rPr>
              <w:t>排列組合</w:t>
            </w:r>
          </w:p>
          <w:p w:rsidR="000F2AF3" w:rsidRPr="00123330" w:rsidRDefault="000F2AF3" w:rsidP="00123330">
            <w:pPr>
              <w:numPr>
                <w:ilvl w:val="0"/>
                <w:numId w:val="26"/>
              </w:numPr>
            </w:pPr>
            <w:r w:rsidRPr="00123330">
              <w:rPr>
                <w:rFonts w:hint="eastAsia"/>
              </w:rPr>
              <w:t>機率、數據分析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123330" w:rsidRPr="00123330" w:rsidRDefault="00123330" w:rsidP="00123330">
            <w:r w:rsidRPr="00123330">
              <w:rPr>
                <w:rFonts w:hint="eastAsia"/>
                <w:b/>
                <w:bCs/>
              </w:rPr>
              <w:t>自然的奇妙</w:t>
            </w:r>
          </w:p>
          <w:p w:rsidR="000F2AF3" w:rsidRPr="00123330" w:rsidRDefault="000F2AF3" w:rsidP="00123330">
            <w:pPr>
              <w:numPr>
                <w:ilvl w:val="0"/>
                <w:numId w:val="27"/>
              </w:numPr>
            </w:pPr>
            <w:r w:rsidRPr="00123330">
              <w:rPr>
                <w:rFonts w:hint="eastAsia"/>
              </w:rPr>
              <w:t>原子的認識</w:t>
            </w:r>
          </w:p>
          <w:p w:rsidR="000F2AF3" w:rsidRPr="00123330" w:rsidRDefault="000F2AF3" w:rsidP="00123330">
            <w:pPr>
              <w:numPr>
                <w:ilvl w:val="0"/>
                <w:numId w:val="27"/>
              </w:numPr>
            </w:pPr>
            <w:r w:rsidRPr="00123330">
              <w:rPr>
                <w:rFonts w:hint="eastAsia"/>
              </w:rPr>
              <w:t>化學反應</w:t>
            </w:r>
          </w:p>
          <w:p w:rsidR="000F2AF3" w:rsidRPr="00123330" w:rsidRDefault="000F2AF3" w:rsidP="00123330">
            <w:pPr>
              <w:numPr>
                <w:ilvl w:val="0"/>
                <w:numId w:val="27"/>
              </w:numPr>
            </w:pPr>
            <w:r w:rsidRPr="00123330">
              <w:rPr>
                <w:rFonts w:hint="eastAsia"/>
              </w:rPr>
              <w:t>物體的運動</w:t>
            </w:r>
          </w:p>
          <w:p w:rsidR="000F2AF3" w:rsidRPr="00123330" w:rsidRDefault="000F2AF3" w:rsidP="00123330">
            <w:pPr>
              <w:numPr>
                <w:ilvl w:val="0"/>
                <w:numId w:val="27"/>
              </w:numPr>
            </w:pPr>
            <w:r w:rsidRPr="00123330">
              <w:rPr>
                <w:rFonts w:hint="eastAsia"/>
              </w:rPr>
              <w:t>波動</w:t>
            </w:r>
          </w:p>
          <w:p w:rsidR="000F2AF3" w:rsidRPr="00123330" w:rsidRDefault="000F2AF3" w:rsidP="00123330">
            <w:pPr>
              <w:numPr>
                <w:ilvl w:val="0"/>
                <w:numId w:val="27"/>
              </w:numPr>
            </w:pPr>
            <w:r w:rsidRPr="00123330">
              <w:rPr>
                <w:rFonts w:hint="eastAsia"/>
              </w:rPr>
              <w:t>生命</w:t>
            </w:r>
            <w:proofErr w:type="gramStart"/>
            <w:r w:rsidRPr="00123330">
              <w:rPr>
                <w:rFonts w:hint="eastAsia"/>
              </w:rPr>
              <w:t>—</w:t>
            </w:r>
            <w:proofErr w:type="gramEnd"/>
            <w:r w:rsidRPr="00123330">
              <w:rPr>
                <w:rFonts w:hint="eastAsia"/>
              </w:rPr>
              <w:t>植物、動物、遺傳、演化、生態</w:t>
            </w:r>
          </w:p>
          <w:p w:rsidR="000F2AF3" w:rsidRPr="00123330" w:rsidRDefault="000F2AF3" w:rsidP="00123330">
            <w:pPr>
              <w:numPr>
                <w:ilvl w:val="0"/>
                <w:numId w:val="27"/>
              </w:numPr>
            </w:pPr>
            <w:r w:rsidRPr="00123330">
              <w:rPr>
                <w:rFonts w:hint="eastAsia"/>
              </w:rPr>
              <w:lastRenderedPageBreak/>
              <w:t>地球起源</w:t>
            </w:r>
            <w:proofErr w:type="gramStart"/>
            <w:r w:rsidRPr="00123330">
              <w:rPr>
                <w:rFonts w:hint="eastAsia"/>
              </w:rPr>
              <w:t>—</w:t>
            </w:r>
            <w:proofErr w:type="gramEnd"/>
            <w:r w:rsidRPr="00123330">
              <w:rPr>
                <w:rFonts w:hint="eastAsia"/>
              </w:rPr>
              <w:t>天文、大氣、海洋、板塊運動、天然災害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123330" w:rsidRPr="00123330" w:rsidRDefault="00123330" w:rsidP="00123330">
            <w:r w:rsidRPr="00123330">
              <w:rPr>
                <w:rFonts w:hint="eastAsia"/>
                <w:b/>
                <w:bCs/>
              </w:rPr>
              <w:lastRenderedPageBreak/>
              <w:t>空間與文化的發展</w:t>
            </w:r>
          </w:p>
          <w:p w:rsidR="000F2AF3" w:rsidRPr="00123330" w:rsidRDefault="000F2AF3" w:rsidP="00123330">
            <w:pPr>
              <w:numPr>
                <w:ilvl w:val="0"/>
                <w:numId w:val="28"/>
              </w:numPr>
            </w:pPr>
            <w:r w:rsidRPr="00123330">
              <w:rPr>
                <w:rFonts w:hint="eastAsia"/>
              </w:rPr>
              <w:t>通論地理</w:t>
            </w:r>
          </w:p>
          <w:p w:rsidR="000F2AF3" w:rsidRPr="00123330" w:rsidRDefault="000F2AF3" w:rsidP="00123330">
            <w:pPr>
              <w:numPr>
                <w:ilvl w:val="0"/>
                <w:numId w:val="28"/>
              </w:numPr>
            </w:pPr>
            <w:r w:rsidRPr="00123330">
              <w:rPr>
                <w:rFonts w:hint="eastAsia"/>
              </w:rPr>
              <w:t>人文地理</w:t>
            </w:r>
          </w:p>
          <w:p w:rsidR="000F2AF3" w:rsidRPr="00123330" w:rsidRDefault="000F2AF3" w:rsidP="00123330">
            <w:pPr>
              <w:numPr>
                <w:ilvl w:val="0"/>
                <w:numId w:val="28"/>
              </w:numPr>
            </w:pPr>
            <w:r w:rsidRPr="00123330">
              <w:rPr>
                <w:rFonts w:hint="eastAsia"/>
              </w:rPr>
              <w:t>台灣史</w:t>
            </w:r>
          </w:p>
          <w:p w:rsidR="000F2AF3" w:rsidRPr="00123330" w:rsidRDefault="000F2AF3" w:rsidP="00123330">
            <w:pPr>
              <w:numPr>
                <w:ilvl w:val="0"/>
                <w:numId w:val="28"/>
              </w:numPr>
            </w:pPr>
            <w:r w:rsidRPr="00123330">
              <w:rPr>
                <w:rFonts w:hint="eastAsia"/>
              </w:rPr>
              <w:t>中國史</w:t>
            </w:r>
          </w:p>
          <w:p w:rsidR="000F2AF3" w:rsidRPr="00123330" w:rsidRDefault="000F2AF3" w:rsidP="00123330">
            <w:pPr>
              <w:numPr>
                <w:ilvl w:val="0"/>
                <w:numId w:val="28"/>
              </w:numPr>
            </w:pPr>
            <w:r w:rsidRPr="00123330">
              <w:rPr>
                <w:rFonts w:hint="eastAsia"/>
              </w:rPr>
              <w:t>人我與文化</w:t>
            </w:r>
          </w:p>
          <w:p w:rsidR="000F2AF3" w:rsidRPr="00123330" w:rsidRDefault="000F2AF3" w:rsidP="00123330">
            <w:pPr>
              <w:numPr>
                <w:ilvl w:val="0"/>
                <w:numId w:val="28"/>
              </w:numPr>
            </w:pPr>
            <w:r w:rsidRPr="00123330">
              <w:rPr>
                <w:rFonts w:hint="eastAsia"/>
              </w:rPr>
              <w:t>政治社會</w:t>
            </w:r>
          </w:p>
          <w:p w:rsidR="000F2AF3" w:rsidRPr="00123330" w:rsidRDefault="00123330" w:rsidP="00123330">
            <w:r w:rsidRPr="00123330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123330" w:rsidRPr="00123330" w:rsidRDefault="00123330" w:rsidP="00123330">
            <w:r w:rsidRPr="00123330">
              <w:rPr>
                <w:rFonts w:hint="eastAsia"/>
                <w:b/>
                <w:bCs/>
              </w:rPr>
              <w:t>生活中的文化涵養</w:t>
            </w:r>
          </w:p>
          <w:p w:rsidR="000F2AF3" w:rsidRPr="00123330" w:rsidRDefault="000F2AF3" w:rsidP="00123330">
            <w:pPr>
              <w:numPr>
                <w:ilvl w:val="0"/>
                <w:numId w:val="29"/>
              </w:numPr>
            </w:pPr>
            <w:r w:rsidRPr="00123330">
              <w:rPr>
                <w:rFonts w:hint="eastAsia"/>
              </w:rPr>
              <w:t>藝術史概論（藝術的故事）</w:t>
            </w:r>
          </w:p>
          <w:p w:rsidR="000F2AF3" w:rsidRPr="00123330" w:rsidRDefault="000F2AF3" w:rsidP="00123330">
            <w:pPr>
              <w:numPr>
                <w:ilvl w:val="0"/>
                <w:numId w:val="29"/>
              </w:numPr>
            </w:pPr>
            <w:r w:rsidRPr="00123330">
              <w:rPr>
                <w:rFonts w:hint="eastAsia"/>
              </w:rPr>
              <w:t>美的哲學</w:t>
            </w:r>
          </w:p>
          <w:p w:rsidR="000F2AF3" w:rsidRPr="00123330" w:rsidRDefault="000F2AF3" w:rsidP="00123330">
            <w:pPr>
              <w:numPr>
                <w:ilvl w:val="0"/>
                <w:numId w:val="29"/>
              </w:numPr>
            </w:pPr>
            <w:r w:rsidRPr="00123330">
              <w:rPr>
                <w:rFonts w:hint="eastAsia"/>
              </w:rPr>
              <w:t>族群文化與藝術</w:t>
            </w:r>
          </w:p>
          <w:p w:rsidR="000F2AF3" w:rsidRPr="00123330" w:rsidRDefault="000F2AF3" w:rsidP="00123330">
            <w:pPr>
              <w:numPr>
                <w:ilvl w:val="0"/>
                <w:numId w:val="29"/>
              </w:numPr>
            </w:pPr>
            <w:r w:rsidRPr="00123330">
              <w:rPr>
                <w:rFonts w:hint="eastAsia"/>
              </w:rPr>
              <w:t>藝術展演認識</w:t>
            </w:r>
          </w:p>
          <w:p w:rsidR="000F2AF3" w:rsidRPr="00123330" w:rsidRDefault="000F2AF3" w:rsidP="00123330">
            <w:pPr>
              <w:numPr>
                <w:ilvl w:val="0"/>
                <w:numId w:val="29"/>
              </w:numPr>
            </w:pPr>
            <w:r w:rsidRPr="00123330">
              <w:rPr>
                <w:rFonts w:hint="eastAsia"/>
              </w:rPr>
              <w:t>現代藝術</w:t>
            </w:r>
            <w:r w:rsidRPr="00123330">
              <w:rPr>
                <w:rFonts w:hint="eastAsia"/>
              </w:rPr>
              <w:lastRenderedPageBreak/>
              <w:t>vs</w:t>
            </w:r>
            <w:r w:rsidRPr="00123330">
              <w:rPr>
                <w:rFonts w:hint="eastAsia"/>
              </w:rPr>
              <w:t>當代藝術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CDB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123330" w:rsidRPr="00123330" w:rsidRDefault="00123330" w:rsidP="00123330">
            <w:proofErr w:type="gramStart"/>
            <w:r w:rsidRPr="00123330">
              <w:rPr>
                <w:rFonts w:hint="eastAsia"/>
                <w:b/>
                <w:bCs/>
              </w:rPr>
              <w:lastRenderedPageBreak/>
              <w:t>臺</w:t>
            </w:r>
            <w:proofErr w:type="gramEnd"/>
            <w:r w:rsidRPr="00123330">
              <w:rPr>
                <w:rFonts w:hint="eastAsia"/>
                <w:b/>
                <w:bCs/>
              </w:rPr>
              <w:t>東面臨的挑戰與機會</w:t>
            </w:r>
          </w:p>
          <w:p w:rsidR="000F2AF3" w:rsidRPr="00123330" w:rsidRDefault="000F2AF3" w:rsidP="00123330">
            <w:pPr>
              <w:numPr>
                <w:ilvl w:val="0"/>
                <w:numId w:val="30"/>
              </w:numPr>
            </w:pPr>
            <w:r w:rsidRPr="00123330">
              <w:rPr>
                <w:rFonts w:hint="eastAsia"/>
              </w:rPr>
              <w:t>人類學：史前文化、臺灣族群歷史、臺灣族群歷史、習俗與文化</w:t>
            </w:r>
          </w:p>
          <w:p w:rsidR="000F2AF3" w:rsidRPr="00123330" w:rsidRDefault="000F2AF3" w:rsidP="00123330">
            <w:pPr>
              <w:numPr>
                <w:ilvl w:val="0"/>
                <w:numId w:val="30"/>
              </w:numPr>
            </w:pPr>
            <w:r w:rsidRPr="00123330">
              <w:rPr>
                <w:rFonts w:hint="eastAsia"/>
              </w:rPr>
              <w:t>經濟學：</w:t>
            </w:r>
            <w:r w:rsidRPr="00123330">
              <w:rPr>
                <w:rFonts w:hint="eastAsia"/>
              </w:rPr>
              <w:lastRenderedPageBreak/>
              <w:t>淺談經濟、機會成本、全球合作思維、錢是什麼</w:t>
            </w:r>
          </w:p>
          <w:p w:rsidR="000F2AF3" w:rsidRPr="00123330" w:rsidRDefault="000F2AF3" w:rsidP="00123330">
            <w:pPr>
              <w:numPr>
                <w:ilvl w:val="0"/>
                <w:numId w:val="30"/>
              </w:numPr>
            </w:pPr>
            <w:r w:rsidRPr="00123330">
              <w:rPr>
                <w:rFonts w:hint="eastAsia"/>
              </w:rPr>
              <w:t>自然：認識能源、冷熱的特性…</w:t>
            </w:r>
          </w:p>
          <w:p w:rsidR="000F2AF3" w:rsidRPr="00123330" w:rsidRDefault="000F2AF3" w:rsidP="00123330">
            <w:pPr>
              <w:numPr>
                <w:ilvl w:val="0"/>
                <w:numId w:val="30"/>
              </w:numPr>
            </w:pPr>
            <w:proofErr w:type="gramStart"/>
            <w:r w:rsidRPr="00123330">
              <w:rPr>
                <w:rFonts w:hint="eastAsia"/>
              </w:rPr>
              <w:t>健體</w:t>
            </w:r>
            <w:proofErr w:type="gramEnd"/>
            <w:r w:rsidRPr="00123330">
              <w:rPr>
                <w:rFonts w:hint="eastAsia"/>
              </w:rPr>
              <w:t>：身</w:t>
            </w:r>
            <w:r w:rsidRPr="00123330">
              <w:rPr>
                <w:rFonts w:hint="eastAsia"/>
              </w:rPr>
              <w:lastRenderedPageBreak/>
              <w:t>體的社會學、運動處方、賽事組織</w:t>
            </w:r>
            <w:r w:rsidRPr="00123330">
              <w:rPr>
                <w:rFonts w:hint="eastAsia"/>
              </w:rPr>
              <w:t>/</w:t>
            </w:r>
            <w:r w:rsidRPr="00123330">
              <w:rPr>
                <w:rFonts w:hint="eastAsia"/>
              </w:rPr>
              <w:t>活動策畫、放鬆方法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CDB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123330" w:rsidRPr="00123330" w:rsidRDefault="00123330" w:rsidP="00123330">
            <w:r w:rsidRPr="00123330">
              <w:rPr>
                <w:rFonts w:hint="eastAsia"/>
                <w:b/>
                <w:bCs/>
              </w:rPr>
              <w:lastRenderedPageBreak/>
              <w:t>夢想海洋</w:t>
            </w:r>
            <w:r w:rsidRPr="00123330">
              <w:rPr>
                <w:rFonts w:hint="eastAsia"/>
                <w:b/>
                <w:bCs/>
              </w:rPr>
              <w:t>-</w:t>
            </w:r>
            <w:r w:rsidRPr="00123330">
              <w:rPr>
                <w:rFonts w:hint="eastAsia"/>
                <w:b/>
                <w:bCs/>
              </w:rPr>
              <w:t>獨木舟體驗</w:t>
            </w:r>
          </w:p>
          <w:p w:rsidR="000F2AF3" w:rsidRPr="00123330" w:rsidRDefault="000F2AF3" w:rsidP="00123330">
            <w:pPr>
              <w:numPr>
                <w:ilvl w:val="0"/>
                <w:numId w:val="31"/>
              </w:numPr>
            </w:pPr>
            <w:r w:rsidRPr="00123330">
              <w:rPr>
                <w:rFonts w:hint="eastAsia"/>
              </w:rPr>
              <w:t>環境與生態</w:t>
            </w:r>
          </w:p>
          <w:p w:rsidR="000F2AF3" w:rsidRPr="00123330" w:rsidRDefault="000F2AF3" w:rsidP="00123330">
            <w:pPr>
              <w:numPr>
                <w:ilvl w:val="0"/>
                <w:numId w:val="31"/>
              </w:numPr>
            </w:pPr>
            <w:r w:rsidRPr="00123330">
              <w:rPr>
                <w:rFonts w:hint="eastAsia"/>
              </w:rPr>
              <w:t>獨木舟運用</w:t>
            </w:r>
          </w:p>
          <w:p w:rsidR="000F2AF3" w:rsidRPr="00123330" w:rsidRDefault="000F2AF3" w:rsidP="00123330">
            <w:pPr>
              <w:numPr>
                <w:ilvl w:val="0"/>
                <w:numId w:val="31"/>
              </w:numPr>
            </w:pPr>
            <w:r w:rsidRPr="00123330">
              <w:rPr>
                <w:rFonts w:hint="eastAsia"/>
              </w:rPr>
              <w:t>獨木舟創作</w:t>
            </w:r>
          </w:p>
          <w:p w:rsidR="000F2AF3" w:rsidRPr="00123330" w:rsidRDefault="000F2AF3" w:rsidP="00123330">
            <w:pPr>
              <w:numPr>
                <w:ilvl w:val="0"/>
                <w:numId w:val="31"/>
              </w:numPr>
            </w:pPr>
            <w:r w:rsidRPr="00123330">
              <w:rPr>
                <w:rFonts w:hint="eastAsia"/>
              </w:rPr>
              <w:t>文化藝術展</w:t>
            </w:r>
          </w:p>
        </w:tc>
      </w:tr>
    </w:tbl>
    <w:p w:rsidR="00E876DE" w:rsidRDefault="00E876DE" w:rsidP="00494DFA"/>
    <w:p w:rsidR="00E876DE" w:rsidRDefault="00E876DE">
      <w:pPr>
        <w:widowControl/>
      </w:pPr>
      <w:r>
        <w:br w:type="page"/>
      </w:r>
    </w:p>
    <w:p w:rsidR="00123330" w:rsidRDefault="000D1168" w:rsidP="00494DFA">
      <w:r>
        <w:rPr>
          <w:rFonts w:hint="eastAsia"/>
        </w:rPr>
        <w:lastRenderedPageBreak/>
        <w:t>2.</w:t>
      </w:r>
      <w:r>
        <w:rPr>
          <w:rFonts w:hint="eastAsia"/>
        </w:rPr>
        <w:t>十一</w:t>
      </w:r>
      <w:r w:rsidR="00123330">
        <w:rPr>
          <w:rFonts w:hint="eastAsia"/>
        </w:rPr>
        <w:t>年級</w:t>
      </w:r>
      <w:proofErr w:type="gramStart"/>
      <w:r w:rsidR="00123330">
        <w:rPr>
          <w:rFonts w:hint="eastAsia"/>
        </w:rPr>
        <w:t>─</w:t>
      </w:r>
      <w:proofErr w:type="gramEnd"/>
      <w:r w:rsidR="00123330">
        <w:rPr>
          <w:rFonts w:hint="eastAsia"/>
        </w:rPr>
        <w:t>互動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9"/>
        <w:gridCol w:w="1170"/>
        <w:gridCol w:w="1186"/>
        <w:gridCol w:w="1185"/>
        <w:gridCol w:w="1185"/>
        <w:gridCol w:w="1185"/>
        <w:gridCol w:w="1185"/>
        <w:gridCol w:w="1185"/>
        <w:gridCol w:w="1185"/>
      </w:tblGrid>
      <w:tr w:rsidR="00123330" w:rsidRPr="00123330" w:rsidTr="00123330">
        <w:trPr>
          <w:trHeight w:val="33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0F2AF3" w:rsidRPr="00123330" w:rsidRDefault="00123330" w:rsidP="00123330">
            <w:r w:rsidRPr="00123330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F2AF3" w:rsidRPr="00123330" w:rsidRDefault="00123330" w:rsidP="00123330">
            <w:r w:rsidRPr="00123330">
              <w:rPr>
                <w:rFonts w:hint="eastAsia"/>
                <w:b/>
                <w:bCs/>
              </w:rPr>
              <w:t>國文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0F2AF3" w:rsidRPr="00123330" w:rsidRDefault="00123330" w:rsidP="00123330">
            <w:r w:rsidRPr="00123330">
              <w:rPr>
                <w:rFonts w:hint="eastAsia"/>
                <w:b/>
                <w:bCs/>
              </w:rPr>
              <w:t>英文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0F2AF3" w:rsidRPr="00123330" w:rsidRDefault="00123330" w:rsidP="00123330">
            <w:r w:rsidRPr="00123330">
              <w:rPr>
                <w:rFonts w:hint="eastAsia"/>
                <w:b/>
                <w:bCs/>
              </w:rPr>
              <w:t>數學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0F2AF3" w:rsidRPr="00123330" w:rsidRDefault="00123330" w:rsidP="00123330">
            <w:r w:rsidRPr="00123330">
              <w:rPr>
                <w:rFonts w:hint="eastAsia"/>
                <w:b/>
                <w:bCs/>
              </w:rPr>
              <w:t>自然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0F2AF3" w:rsidRPr="00123330" w:rsidRDefault="00123330" w:rsidP="00123330">
            <w:r w:rsidRPr="00123330">
              <w:rPr>
                <w:rFonts w:hint="eastAsia"/>
                <w:b/>
                <w:bCs/>
              </w:rPr>
              <w:t>社會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0F2AF3" w:rsidRPr="00123330" w:rsidRDefault="00123330" w:rsidP="00123330">
            <w:r w:rsidRPr="00123330">
              <w:rPr>
                <w:rFonts w:hint="eastAsia"/>
                <w:b/>
                <w:bCs/>
              </w:rPr>
              <w:t>藝術與科技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0F2AF3" w:rsidRPr="00123330" w:rsidRDefault="00123330" w:rsidP="00123330">
            <w:r w:rsidRPr="00123330">
              <w:rPr>
                <w:rFonts w:hint="eastAsia"/>
                <w:b/>
                <w:bCs/>
              </w:rPr>
              <w:t>國際連結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0F2AF3" w:rsidRPr="00123330" w:rsidRDefault="00123330" w:rsidP="00123330">
            <w:r w:rsidRPr="00123330">
              <w:rPr>
                <w:rFonts w:hint="eastAsia"/>
                <w:b/>
                <w:bCs/>
              </w:rPr>
              <w:t>生命探索</w:t>
            </w:r>
          </w:p>
        </w:tc>
      </w:tr>
      <w:tr w:rsidR="00123330" w:rsidRPr="00123330" w:rsidTr="00123330">
        <w:trPr>
          <w:trHeight w:val="4356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B4E3"/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123330" w:rsidRPr="00123330" w:rsidRDefault="00123330" w:rsidP="00123330">
            <w:r w:rsidRPr="00123330">
              <w:rPr>
                <w:rFonts w:hint="eastAsia"/>
              </w:rPr>
              <w:t>十</w:t>
            </w:r>
          </w:p>
          <w:p w:rsidR="000F2AF3" w:rsidRPr="00123330" w:rsidRDefault="00123330" w:rsidP="00123330">
            <w:r w:rsidRPr="00123330">
              <w:rPr>
                <w:rFonts w:hint="eastAsia"/>
              </w:rPr>
              <w:t>一年級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3330" w:rsidRPr="00123330" w:rsidRDefault="00123330" w:rsidP="00123330">
            <w:r w:rsidRPr="00123330">
              <w:rPr>
                <w:rFonts w:hint="eastAsia"/>
                <w:b/>
                <w:bCs/>
              </w:rPr>
              <w:t>互動：自我探索與社會關懷</w:t>
            </w:r>
          </w:p>
          <w:p w:rsidR="000F2AF3" w:rsidRPr="00123330" w:rsidRDefault="000F2AF3" w:rsidP="00123330">
            <w:pPr>
              <w:numPr>
                <w:ilvl w:val="0"/>
                <w:numId w:val="16"/>
              </w:numPr>
            </w:pPr>
            <w:r w:rsidRPr="00123330">
              <w:rPr>
                <w:rFonts w:hint="eastAsia"/>
              </w:rPr>
              <w:t>對愛渴望之戀</w:t>
            </w:r>
            <w:proofErr w:type="gramStart"/>
            <w:r w:rsidRPr="00123330">
              <w:rPr>
                <w:rFonts w:hint="eastAsia"/>
              </w:rPr>
              <w:t>戀</w:t>
            </w:r>
            <w:proofErr w:type="gramEnd"/>
            <w:r w:rsidRPr="00123330">
              <w:rPr>
                <w:rFonts w:hint="eastAsia"/>
              </w:rPr>
              <w:t>絮語</w:t>
            </w:r>
          </w:p>
          <w:p w:rsidR="000F2AF3" w:rsidRPr="00123330" w:rsidRDefault="000F2AF3" w:rsidP="00123330">
            <w:pPr>
              <w:numPr>
                <w:ilvl w:val="0"/>
                <w:numId w:val="16"/>
              </w:numPr>
            </w:pPr>
            <w:r w:rsidRPr="00123330">
              <w:rPr>
                <w:rFonts w:hint="eastAsia"/>
              </w:rPr>
              <w:t>探究古文運動中的社會關懷</w:t>
            </w:r>
          </w:p>
          <w:p w:rsidR="000F2AF3" w:rsidRPr="00123330" w:rsidRDefault="000F2AF3" w:rsidP="00123330">
            <w:pPr>
              <w:numPr>
                <w:ilvl w:val="0"/>
                <w:numId w:val="16"/>
              </w:numPr>
            </w:pPr>
            <w:r w:rsidRPr="00123330">
              <w:rPr>
                <w:rFonts w:hint="eastAsia"/>
              </w:rPr>
              <w:t>漫步古今的旅行</w:t>
            </w:r>
            <w:proofErr w:type="gramStart"/>
            <w:r w:rsidRPr="00123330">
              <w:rPr>
                <w:rFonts w:hint="eastAsia"/>
              </w:rPr>
              <w:t>先秦漢魏的</w:t>
            </w:r>
            <w:proofErr w:type="gramEnd"/>
            <w:r w:rsidRPr="00123330">
              <w:rPr>
                <w:rFonts w:hint="eastAsia"/>
              </w:rPr>
              <w:lastRenderedPageBreak/>
              <w:t>思路軸向探究足跡</w:t>
            </w:r>
          </w:p>
          <w:p w:rsidR="000F2AF3" w:rsidRPr="00123330" w:rsidRDefault="000F2AF3" w:rsidP="00123330">
            <w:pPr>
              <w:numPr>
                <w:ilvl w:val="0"/>
                <w:numId w:val="16"/>
              </w:numPr>
            </w:pPr>
            <w:r w:rsidRPr="00123330">
              <w:rPr>
                <w:rFonts w:hint="eastAsia"/>
              </w:rPr>
              <w:t>古典小說中的人物萬象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23330" w:rsidRPr="00123330" w:rsidRDefault="00123330" w:rsidP="00123330">
            <w:r w:rsidRPr="00123330">
              <w:rPr>
                <w:rFonts w:hint="eastAsia"/>
                <w:b/>
                <w:bCs/>
              </w:rPr>
              <w:lastRenderedPageBreak/>
              <w:t>認識國家與文化</w:t>
            </w:r>
          </w:p>
          <w:p w:rsidR="000F2AF3" w:rsidRPr="00123330" w:rsidRDefault="000F2AF3" w:rsidP="00123330">
            <w:pPr>
              <w:numPr>
                <w:ilvl w:val="0"/>
                <w:numId w:val="17"/>
              </w:numPr>
            </w:pPr>
            <w:r w:rsidRPr="00123330">
              <w:rPr>
                <w:rFonts w:hint="eastAsia"/>
              </w:rPr>
              <w:t>古希臘與古羅馬</w:t>
            </w:r>
          </w:p>
          <w:p w:rsidR="000F2AF3" w:rsidRPr="00123330" w:rsidRDefault="000F2AF3" w:rsidP="00123330">
            <w:pPr>
              <w:numPr>
                <w:ilvl w:val="0"/>
                <w:numId w:val="17"/>
              </w:numPr>
            </w:pPr>
            <w:r w:rsidRPr="00123330">
              <w:rPr>
                <w:rFonts w:hint="eastAsia"/>
              </w:rPr>
              <w:t>戰爭中的女性</w:t>
            </w:r>
          </w:p>
          <w:p w:rsidR="000F2AF3" w:rsidRPr="00123330" w:rsidRDefault="000F2AF3" w:rsidP="00123330">
            <w:pPr>
              <w:numPr>
                <w:ilvl w:val="0"/>
                <w:numId w:val="17"/>
              </w:numPr>
            </w:pPr>
            <w:r w:rsidRPr="00123330">
              <w:rPr>
                <w:rFonts w:hint="eastAsia"/>
              </w:rPr>
              <w:t>世界著名地標</w:t>
            </w:r>
          </w:p>
          <w:p w:rsidR="000F2AF3" w:rsidRPr="00123330" w:rsidRDefault="000F2AF3" w:rsidP="00123330">
            <w:pPr>
              <w:numPr>
                <w:ilvl w:val="0"/>
                <w:numId w:val="17"/>
              </w:numPr>
            </w:pPr>
            <w:r w:rsidRPr="00123330">
              <w:rPr>
                <w:rFonts w:hint="eastAsia"/>
              </w:rPr>
              <w:t>社交行為與禮儀</w:t>
            </w:r>
          </w:p>
          <w:p w:rsidR="000F2AF3" w:rsidRPr="00123330" w:rsidRDefault="000F2AF3" w:rsidP="00123330">
            <w:pPr>
              <w:numPr>
                <w:ilvl w:val="0"/>
                <w:numId w:val="17"/>
              </w:numPr>
            </w:pPr>
            <w:r w:rsidRPr="00123330">
              <w:rPr>
                <w:rFonts w:hint="eastAsia"/>
              </w:rPr>
              <w:t>企業與商品</w:t>
            </w:r>
          </w:p>
          <w:p w:rsidR="000F2AF3" w:rsidRPr="00123330" w:rsidRDefault="000F2AF3" w:rsidP="00123330">
            <w:pPr>
              <w:numPr>
                <w:ilvl w:val="0"/>
                <w:numId w:val="17"/>
              </w:numPr>
            </w:pPr>
            <w:r w:rsidRPr="00123330">
              <w:rPr>
                <w:rFonts w:hint="eastAsia"/>
              </w:rPr>
              <w:t>未來世</w:t>
            </w:r>
            <w:r w:rsidRPr="00123330">
              <w:rPr>
                <w:rFonts w:hint="eastAsia"/>
              </w:rPr>
              <w:lastRenderedPageBreak/>
              <w:t>界</w:t>
            </w:r>
          </w:p>
          <w:p w:rsidR="000F2AF3" w:rsidRPr="00123330" w:rsidRDefault="000F2AF3" w:rsidP="00123330">
            <w:pPr>
              <w:numPr>
                <w:ilvl w:val="0"/>
                <w:numId w:val="17"/>
              </w:numPr>
            </w:pPr>
            <w:r w:rsidRPr="00123330">
              <w:rPr>
                <w:rFonts w:hint="eastAsia"/>
              </w:rPr>
              <w:t>生活中的數字</w:t>
            </w:r>
          </w:p>
          <w:p w:rsidR="000F2AF3" w:rsidRPr="00123330" w:rsidRDefault="000F2AF3" w:rsidP="00123330">
            <w:pPr>
              <w:numPr>
                <w:ilvl w:val="0"/>
                <w:numId w:val="17"/>
              </w:numPr>
            </w:pPr>
            <w:r w:rsidRPr="00123330">
              <w:rPr>
                <w:rFonts w:hint="eastAsia"/>
              </w:rPr>
              <w:t>批判性思考與媒體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23330" w:rsidRPr="00123330" w:rsidRDefault="00123330" w:rsidP="00123330">
            <w:r w:rsidRPr="00123330">
              <w:rPr>
                <w:rFonts w:hint="eastAsia"/>
                <w:b/>
                <w:bCs/>
              </w:rPr>
              <w:lastRenderedPageBreak/>
              <w:t>幾何架構與應用的起點</w:t>
            </w:r>
          </w:p>
          <w:p w:rsidR="000F2AF3" w:rsidRPr="00123330" w:rsidRDefault="000F2AF3" w:rsidP="00123330">
            <w:pPr>
              <w:numPr>
                <w:ilvl w:val="0"/>
                <w:numId w:val="18"/>
              </w:numPr>
            </w:pPr>
            <w:r w:rsidRPr="00123330">
              <w:rPr>
                <w:rFonts w:hint="eastAsia"/>
              </w:rPr>
              <w:t>三角函數</w:t>
            </w:r>
            <w:r w:rsidRPr="00123330">
              <w:rPr>
                <w:rFonts w:hint="eastAsia"/>
              </w:rPr>
              <w:t>(</w:t>
            </w:r>
            <w:proofErr w:type="gramStart"/>
            <w:r w:rsidRPr="00123330">
              <w:rPr>
                <w:rFonts w:hint="eastAsia"/>
              </w:rPr>
              <w:t>一</w:t>
            </w:r>
            <w:proofErr w:type="gramEnd"/>
            <w:r w:rsidRPr="00123330">
              <w:rPr>
                <w:rFonts w:hint="eastAsia"/>
              </w:rPr>
              <w:t>)</w:t>
            </w:r>
          </w:p>
          <w:p w:rsidR="000F2AF3" w:rsidRPr="00123330" w:rsidRDefault="000F2AF3" w:rsidP="00123330">
            <w:pPr>
              <w:numPr>
                <w:ilvl w:val="0"/>
                <w:numId w:val="18"/>
              </w:numPr>
            </w:pPr>
            <w:r w:rsidRPr="00123330">
              <w:rPr>
                <w:rFonts w:hint="eastAsia"/>
              </w:rPr>
              <w:t>直線與圓</w:t>
            </w:r>
          </w:p>
          <w:p w:rsidR="000F2AF3" w:rsidRPr="00123330" w:rsidRDefault="000F2AF3" w:rsidP="00123330">
            <w:pPr>
              <w:numPr>
                <w:ilvl w:val="0"/>
                <w:numId w:val="18"/>
              </w:numPr>
            </w:pPr>
            <w:r w:rsidRPr="00123330">
              <w:rPr>
                <w:rFonts w:hint="eastAsia"/>
              </w:rPr>
              <w:t>平面向量</w:t>
            </w:r>
          </w:p>
          <w:p w:rsidR="000F2AF3" w:rsidRPr="00123330" w:rsidRDefault="000F2AF3" w:rsidP="00123330">
            <w:pPr>
              <w:numPr>
                <w:ilvl w:val="0"/>
                <w:numId w:val="18"/>
              </w:numPr>
            </w:pPr>
            <w:r w:rsidRPr="00123330">
              <w:rPr>
                <w:rFonts w:hint="eastAsia"/>
              </w:rPr>
              <w:t>空間向量及平面與直線</w:t>
            </w:r>
          </w:p>
          <w:p w:rsidR="000F2AF3" w:rsidRPr="00123330" w:rsidRDefault="000F2AF3" w:rsidP="00123330">
            <w:pPr>
              <w:numPr>
                <w:ilvl w:val="0"/>
                <w:numId w:val="18"/>
              </w:numPr>
            </w:pPr>
            <w:r w:rsidRPr="00123330">
              <w:rPr>
                <w:rFonts w:hint="eastAsia"/>
              </w:rPr>
              <w:t>矩陣二次曲線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23330" w:rsidRPr="00123330" w:rsidRDefault="00123330" w:rsidP="00123330">
            <w:r w:rsidRPr="00123330">
              <w:rPr>
                <w:rFonts w:hint="eastAsia"/>
                <w:b/>
                <w:bCs/>
              </w:rPr>
              <w:t>物質的科學</w:t>
            </w:r>
          </w:p>
          <w:p w:rsidR="000F2AF3" w:rsidRPr="00123330" w:rsidRDefault="000F2AF3" w:rsidP="00123330">
            <w:pPr>
              <w:numPr>
                <w:ilvl w:val="0"/>
                <w:numId w:val="19"/>
              </w:numPr>
            </w:pPr>
            <w:r w:rsidRPr="00123330">
              <w:rPr>
                <w:rFonts w:hint="eastAsia"/>
              </w:rPr>
              <w:t>原子的軌域</w:t>
            </w:r>
          </w:p>
          <w:p w:rsidR="000F2AF3" w:rsidRPr="00123330" w:rsidRDefault="000F2AF3" w:rsidP="00123330">
            <w:pPr>
              <w:numPr>
                <w:ilvl w:val="0"/>
                <w:numId w:val="19"/>
              </w:numPr>
            </w:pPr>
            <w:r w:rsidRPr="00123330">
              <w:rPr>
                <w:rFonts w:hint="eastAsia"/>
              </w:rPr>
              <w:t>氣體的性質</w:t>
            </w:r>
          </w:p>
          <w:p w:rsidR="000F2AF3" w:rsidRPr="00123330" w:rsidRDefault="000F2AF3" w:rsidP="00123330">
            <w:pPr>
              <w:numPr>
                <w:ilvl w:val="0"/>
                <w:numId w:val="19"/>
              </w:numPr>
            </w:pPr>
            <w:r w:rsidRPr="00123330">
              <w:rPr>
                <w:rFonts w:hint="eastAsia"/>
              </w:rPr>
              <w:t>化學鍵與有機化學</w:t>
            </w:r>
          </w:p>
          <w:p w:rsidR="000F2AF3" w:rsidRPr="00123330" w:rsidRDefault="000F2AF3" w:rsidP="00123330">
            <w:pPr>
              <w:numPr>
                <w:ilvl w:val="0"/>
                <w:numId w:val="19"/>
              </w:numPr>
            </w:pPr>
            <w:r w:rsidRPr="00123330">
              <w:rPr>
                <w:rFonts w:hint="eastAsia"/>
              </w:rPr>
              <w:t>電磁的交互作用</w:t>
            </w:r>
          </w:p>
          <w:p w:rsidR="000F2AF3" w:rsidRPr="00123330" w:rsidRDefault="000F2AF3" w:rsidP="00123330">
            <w:pPr>
              <w:numPr>
                <w:ilvl w:val="0"/>
                <w:numId w:val="19"/>
              </w:numPr>
            </w:pPr>
            <w:r w:rsidRPr="00123330">
              <w:rPr>
                <w:rFonts w:hint="eastAsia"/>
              </w:rPr>
              <w:t>量子現象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23330" w:rsidRPr="00123330" w:rsidRDefault="00123330" w:rsidP="00123330">
            <w:r w:rsidRPr="00123330">
              <w:rPr>
                <w:rFonts w:hint="eastAsia"/>
                <w:b/>
                <w:bCs/>
              </w:rPr>
              <w:t>世界與文明的發展</w:t>
            </w:r>
          </w:p>
          <w:p w:rsidR="000F2AF3" w:rsidRPr="00123330" w:rsidRDefault="000F2AF3" w:rsidP="00123330">
            <w:pPr>
              <w:numPr>
                <w:ilvl w:val="0"/>
                <w:numId w:val="20"/>
              </w:numPr>
            </w:pPr>
            <w:r w:rsidRPr="00123330">
              <w:rPr>
                <w:rFonts w:hint="eastAsia"/>
              </w:rPr>
              <w:t>世界地理</w:t>
            </w:r>
          </w:p>
          <w:p w:rsidR="000F2AF3" w:rsidRPr="00123330" w:rsidRDefault="000F2AF3" w:rsidP="00123330">
            <w:pPr>
              <w:numPr>
                <w:ilvl w:val="0"/>
                <w:numId w:val="20"/>
              </w:numPr>
            </w:pPr>
            <w:r w:rsidRPr="00123330">
              <w:rPr>
                <w:rFonts w:hint="eastAsia"/>
              </w:rPr>
              <w:t>中國與台灣地理</w:t>
            </w:r>
          </w:p>
          <w:p w:rsidR="000F2AF3" w:rsidRPr="00123330" w:rsidRDefault="000F2AF3" w:rsidP="00123330">
            <w:pPr>
              <w:numPr>
                <w:ilvl w:val="0"/>
                <w:numId w:val="20"/>
              </w:numPr>
            </w:pPr>
            <w:r w:rsidRPr="00123330">
              <w:rPr>
                <w:rFonts w:hint="eastAsia"/>
              </w:rPr>
              <w:t>世界文明史</w:t>
            </w:r>
          </w:p>
          <w:p w:rsidR="000F2AF3" w:rsidRPr="00123330" w:rsidRDefault="000F2AF3" w:rsidP="00123330">
            <w:pPr>
              <w:numPr>
                <w:ilvl w:val="0"/>
                <w:numId w:val="20"/>
              </w:numPr>
            </w:pPr>
            <w:r w:rsidRPr="00123330">
              <w:rPr>
                <w:rFonts w:hint="eastAsia"/>
              </w:rPr>
              <w:t>歐洲發展史</w:t>
            </w:r>
          </w:p>
          <w:p w:rsidR="000F2AF3" w:rsidRPr="00123330" w:rsidRDefault="000F2AF3" w:rsidP="00123330">
            <w:pPr>
              <w:numPr>
                <w:ilvl w:val="0"/>
                <w:numId w:val="20"/>
              </w:numPr>
            </w:pPr>
            <w:r w:rsidRPr="00123330">
              <w:rPr>
                <w:rFonts w:hint="eastAsia"/>
              </w:rPr>
              <w:t>道德與法律規範</w:t>
            </w:r>
          </w:p>
          <w:p w:rsidR="000F2AF3" w:rsidRPr="00123330" w:rsidRDefault="000F2AF3" w:rsidP="00123330">
            <w:pPr>
              <w:numPr>
                <w:ilvl w:val="0"/>
                <w:numId w:val="20"/>
              </w:numPr>
            </w:pPr>
            <w:r w:rsidRPr="00123330">
              <w:rPr>
                <w:rFonts w:hint="eastAsia"/>
              </w:rPr>
              <w:t>經濟與永續發</w:t>
            </w:r>
            <w:r w:rsidRPr="00123330">
              <w:rPr>
                <w:rFonts w:hint="eastAsia"/>
              </w:rPr>
              <w:lastRenderedPageBreak/>
              <w:t>展</w:t>
            </w:r>
          </w:p>
          <w:p w:rsidR="000F2AF3" w:rsidRPr="00123330" w:rsidRDefault="00123330" w:rsidP="00123330">
            <w:r w:rsidRPr="00123330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23330" w:rsidRPr="00123330" w:rsidRDefault="00123330" w:rsidP="00123330">
            <w:r w:rsidRPr="00123330">
              <w:rPr>
                <w:rFonts w:hint="eastAsia"/>
                <w:b/>
                <w:bCs/>
              </w:rPr>
              <w:lastRenderedPageBreak/>
              <w:t>藝術的視角與視野</w:t>
            </w:r>
          </w:p>
          <w:p w:rsidR="000F2AF3" w:rsidRPr="00123330" w:rsidRDefault="000F2AF3" w:rsidP="00123330">
            <w:pPr>
              <w:numPr>
                <w:ilvl w:val="0"/>
                <w:numId w:val="21"/>
              </w:numPr>
            </w:pPr>
            <w:r w:rsidRPr="00123330">
              <w:rPr>
                <w:rFonts w:hint="eastAsia"/>
              </w:rPr>
              <w:t>當代藝術思潮</w:t>
            </w:r>
          </w:p>
          <w:p w:rsidR="000F2AF3" w:rsidRPr="00123330" w:rsidRDefault="000F2AF3" w:rsidP="00123330">
            <w:pPr>
              <w:numPr>
                <w:ilvl w:val="0"/>
                <w:numId w:val="21"/>
              </w:numPr>
            </w:pPr>
            <w:r w:rsidRPr="00123330">
              <w:rPr>
                <w:rFonts w:hint="eastAsia"/>
              </w:rPr>
              <w:t>藝文產業實務概論</w:t>
            </w:r>
          </w:p>
          <w:p w:rsidR="000F2AF3" w:rsidRPr="00123330" w:rsidRDefault="000F2AF3" w:rsidP="00123330">
            <w:pPr>
              <w:numPr>
                <w:ilvl w:val="0"/>
                <w:numId w:val="21"/>
              </w:numPr>
            </w:pPr>
            <w:r w:rsidRPr="00123330">
              <w:rPr>
                <w:rFonts w:hint="eastAsia"/>
              </w:rPr>
              <w:t>創作技巧與科技應用（一）</w:t>
            </w:r>
          </w:p>
          <w:p w:rsidR="000F2AF3" w:rsidRPr="00123330" w:rsidRDefault="000F2AF3" w:rsidP="00123330">
            <w:pPr>
              <w:numPr>
                <w:ilvl w:val="0"/>
                <w:numId w:val="21"/>
              </w:numPr>
            </w:pPr>
            <w:r w:rsidRPr="00123330">
              <w:rPr>
                <w:rFonts w:hint="eastAsia"/>
              </w:rPr>
              <w:t>創作技巧與科技應</w:t>
            </w:r>
            <w:r w:rsidRPr="00123330">
              <w:rPr>
                <w:rFonts w:hint="eastAsia"/>
              </w:rPr>
              <w:lastRenderedPageBreak/>
              <w:t>用（二）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C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23330" w:rsidRPr="00123330" w:rsidRDefault="00123330" w:rsidP="00123330">
            <w:r w:rsidRPr="00123330">
              <w:rPr>
                <w:rFonts w:hint="eastAsia"/>
                <w:b/>
                <w:bCs/>
              </w:rPr>
              <w:lastRenderedPageBreak/>
              <w:t>認識國家與文化</w:t>
            </w:r>
          </w:p>
          <w:p w:rsidR="000F2AF3" w:rsidRPr="00123330" w:rsidRDefault="000F2AF3" w:rsidP="00123330">
            <w:pPr>
              <w:numPr>
                <w:ilvl w:val="0"/>
                <w:numId w:val="22"/>
              </w:numPr>
            </w:pPr>
            <w:r w:rsidRPr="00123330">
              <w:rPr>
                <w:rFonts w:hint="eastAsia"/>
              </w:rPr>
              <w:t>人類學：風俗文化及慶典、語言與文化、飲食與文化…</w:t>
            </w:r>
          </w:p>
          <w:p w:rsidR="000F2AF3" w:rsidRPr="00123330" w:rsidRDefault="000F2AF3" w:rsidP="00123330">
            <w:pPr>
              <w:numPr>
                <w:ilvl w:val="0"/>
                <w:numId w:val="22"/>
              </w:numPr>
            </w:pPr>
            <w:r w:rsidRPr="00123330">
              <w:rPr>
                <w:rFonts w:hint="eastAsia"/>
              </w:rPr>
              <w:t>經濟學：匯率概念、經</w:t>
            </w:r>
            <w:r w:rsidRPr="00123330">
              <w:rPr>
                <w:rFonts w:hint="eastAsia"/>
              </w:rPr>
              <w:lastRenderedPageBreak/>
              <w:t>濟數據大解密、</w:t>
            </w:r>
            <w:proofErr w:type="gramStart"/>
            <w:r w:rsidRPr="00123330">
              <w:rPr>
                <w:rFonts w:hint="eastAsia"/>
              </w:rPr>
              <w:t>微額貸款</w:t>
            </w:r>
            <w:proofErr w:type="gramEnd"/>
            <w:r w:rsidRPr="00123330">
              <w:rPr>
                <w:rFonts w:hint="eastAsia"/>
              </w:rPr>
              <w:t>之運作…</w:t>
            </w:r>
          </w:p>
          <w:p w:rsidR="000F2AF3" w:rsidRPr="00123330" w:rsidRDefault="000F2AF3" w:rsidP="00123330">
            <w:pPr>
              <w:numPr>
                <w:ilvl w:val="0"/>
                <w:numId w:val="22"/>
              </w:numPr>
            </w:pPr>
            <w:r w:rsidRPr="00123330">
              <w:rPr>
                <w:rFonts w:hint="eastAsia"/>
              </w:rPr>
              <w:t>自然：生態系統的破壞、維持生態系統平衡…</w:t>
            </w:r>
          </w:p>
          <w:p w:rsidR="000F2AF3" w:rsidRPr="00123330" w:rsidRDefault="000F2AF3" w:rsidP="00123330">
            <w:pPr>
              <w:numPr>
                <w:ilvl w:val="0"/>
                <w:numId w:val="22"/>
              </w:numPr>
            </w:pPr>
            <w:proofErr w:type="gramStart"/>
            <w:r w:rsidRPr="00123330">
              <w:rPr>
                <w:rFonts w:hint="eastAsia"/>
              </w:rPr>
              <w:t>健體</w:t>
            </w:r>
            <w:proofErr w:type="gramEnd"/>
            <w:r w:rsidRPr="00123330">
              <w:rPr>
                <w:rFonts w:hint="eastAsia"/>
              </w:rPr>
              <w:t>：世</w:t>
            </w:r>
            <w:r w:rsidRPr="00123330">
              <w:rPr>
                <w:rFonts w:hint="eastAsia"/>
              </w:rPr>
              <w:lastRenderedPageBreak/>
              <w:t>界上的平均壽命、非洲兒童死亡率、貧窮與健康的關聯、他國健保制度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C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23330" w:rsidRPr="00123330" w:rsidRDefault="00123330" w:rsidP="00123330">
            <w:r w:rsidRPr="00123330">
              <w:rPr>
                <w:rFonts w:hint="eastAsia"/>
                <w:b/>
                <w:bCs/>
              </w:rPr>
              <w:lastRenderedPageBreak/>
              <w:t>擁抱土地</w:t>
            </w:r>
            <w:r w:rsidRPr="00123330">
              <w:rPr>
                <w:rFonts w:hint="eastAsia"/>
                <w:b/>
                <w:bCs/>
              </w:rPr>
              <w:t>-</w:t>
            </w:r>
            <w:r w:rsidRPr="00123330">
              <w:rPr>
                <w:rFonts w:hint="eastAsia"/>
                <w:b/>
                <w:bCs/>
              </w:rPr>
              <w:t>自行車環海岸山脈</w:t>
            </w:r>
          </w:p>
          <w:p w:rsidR="000F2AF3" w:rsidRPr="00123330" w:rsidRDefault="000F2AF3" w:rsidP="00123330">
            <w:pPr>
              <w:numPr>
                <w:ilvl w:val="0"/>
                <w:numId w:val="23"/>
              </w:numPr>
            </w:pPr>
            <w:r w:rsidRPr="00123330">
              <w:rPr>
                <w:rFonts w:hint="eastAsia"/>
              </w:rPr>
              <w:t>單車基礎認識</w:t>
            </w:r>
          </w:p>
          <w:p w:rsidR="000F2AF3" w:rsidRPr="00123330" w:rsidRDefault="000F2AF3" w:rsidP="00123330">
            <w:pPr>
              <w:numPr>
                <w:ilvl w:val="0"/>
                <w:numId w:val="23"/>
              </w:numPr>
            </w:pPr>
            <w:r w:rsidRPr="00123330">
              <w:rPr>
                <w:rFonts w:hint="eastAsia"/>
              </w:rPr>
              <w:t>騎乘姿勢與技巧</w:t>
            </w:r>
          </w:p>
          <w:p w:rsidR="000F2AF3" w:rsidRPr="00123330" w:rsidRDefault="000F2AF3" w:rsidP="00123330">
            <w:pPr>
              <w:numPr>
                <w:ilvl w:val="0"/>
                <w:numId w:val="23"/>
              </w:numPr>
            </w:pPr>
            <w:r w:rsidRPr="00123330">
              <w:rPr>
                <w:rFonts w:hint="eastAsia"/>
              </w:rPr>
              <w:t>變速系統概念建立</w:t>
            </w:r>
          </w:p>
          <w:p w:rsidR="000F2AF3" w:rsidRPr="00123330" w:rsidRDefault="000F2AF3" w:rsidP="00123330">
            <w:pPr>
              <w:numPr>
                <w:ilvl w:val="0"/>
                <w:numId w:val="23"/>
              </w:numPr>
            </w:pPr>
            <w:r w:rsidRPr="00123330">
              <w:rPr>
                <w:rFonts w:hint="eastAsia"/>
              </w:rPr>
              <w:t>單車技巧運用</w:t>
            </w:r>
          </w:p>
        </w:tc>
      </w:tr>
    </w:tbl>
    <w:p w:rsidR="00E876DE" w:rsidRDefault="00E876DE" w:rsidP="00494DFA"/>
    <w:p w:rsidR="00E876DE" w:rsidRDefault="00E876DE">
      <w:pPr>
        <w:widowControl/>
      </w:pPr>
      <w:r>
        <w:br w:type="page"/>
      </w:r>
    </w:p>
    <w:p w:rsidR="00123330" w:rsidRDefault="000D1168" w:rsidP="00494DFA">
      <w:r>
        <w:rPr>
          <w:rFonts w:hint="eastAsia"/>
        </w:rPr>
        <w:lastRenderedPageBreak/>
        <w:t>3.</w:t>
      </w:r>
      <w:r>
        <w:rPr>
          <w:rFonts w:hint="eastAsia"/>
        </w:rPr>
        <w:t>十二</w:t>
      </w:r>
      <w:r w:rsidR="00123330">
        <w:rPr>
          <w:rFonts w:hint="eastAsia"/>
        </w:rPr>
        <w:t>年級</w:t>
      </w:r>
      <w:proofErr w:type="gramStart"/>
      <w:r w:rsidR="00123330">
        <w:rPr>
          <w:rFonts w:hint="eastAsia"/>
        </w:rPr>
        <w:t>─</w:t>
      </w:r>
      <w:proofErr w:type="gramEnd"/>
      <w:r w:rsidR="00123330">
        <w:rPr>
          <w:rFonts w:hint="eastAsia"/>
        </w:rPr>
        <w:t>共好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9"/>
        <w:gridCol w:w="1170"/>
        <w:gridCol w:w="1186"/>
        <w:gridCol w:w="1185"/>
        <w:gridCol w:w="1185"/>
        <w:gridCol w:w="1185"/>
        <w:gridCol w:w="1185"/>
        <w:gridCol w:w="1185"/>
        <w:gridCol w:w="1185"/>
      </w:tblGrid>
      <w:tr w:rsidR="000D1168" w:rsidRPr="000D1168" w:rsidTr="000D1168">
        <w:trPr>
          <w:trHeight w:val="33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0F2AF3" w:rsidRPr="000D1168" w:rsidRDefault="000D1168" w:rsidP="000D1168">
            <w:r w:rsidRPr="000D116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F2AF3" w:rsidRPr="000D1168" w:rsidRDefault="000D1168" w:rsidP="000D1168">
            <w:r w:rsidRPr="000D1168">
              <w:rPr>
                <w:rFonts w:hint="eastAsia"/>
                <w:b/>
                <w:bCs/>
              </w:rPr>
              <w:t>國文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0F2AF3" w:rsidRPr="000D1168" w:rsidRDefault="000D1168" w:rsidP="000D1168">
            <w:r w:rsidRPr="000D1168">
              <w:rPr>
                <w:rFonts w:hint="eastAsia"/>
                <w:b/>
                <w:bCs/>
              </w:rPr>
              <w:t>英文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0F2AF3" w:rsidRPr="000D1168" w:rsidRDefault="000D1168" w:rsidP="000D1168">
            <w:r w:rsidRPr="000D1168">
              <w:rPr>
                <w:rFonts w:hint="eastAsia"/>
                <w:b/>
                <w:bCs/>
              </w:rPr>
              <w:t>數學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0F2AF3" w:rsidRPr="000D1168" w:rsidRDefault="000D1168" w:rsidP="000D1168">
            <w:r w:rsidRPr="000D1168">
              <w:rPr>
                <w:rFonts w:hint="eastAsia"/>
                <w:b/>
                <w:bCs/>
              </w:rPr>
              <w:t>自然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0F2AF3" w:rsidRPr="000D1168" w:rsidRDefault="000D1168" w:rsidP="000D1168">
            <w:r w:rsidRPr="000D1168">
              <w:rPr>
                <w:rFonts w:hint="eastAsia"/>
                <w:b/>
                <w:bCs/>
              </w:rPr>
              <w:t>社會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0F2AF3" w:rsidRPr="000D1168" w:rsidRDefault="000D1168" w:rsidP="000D1168">
            <w:r w:rsidRPr="000D1168">
              <w:rPr>
                <w:rFonts w:hint="eastAsia"/>
                <w:b/>
                <w:bCs/>
              </w:rPr>
              <w:t>藝術與科技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0F2AF3" w:rsidRPr="000D1168" w:rsidRDefault="000D1168" w:rsidP="000D1168">
            <w:r w:rsidRPr="000D1168">
              <w:rPr>
                <w:rFonts w:hint="eastAsia"/>
                <w:b/>
                <w:bCs/>
              </w:rPr>
              <w:t>國際連結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0F2AF3" w:rsidRPr="000D1168" w:rsidRDefault="000D1168" w:rsidP="000D1168">
            <w:r w:rsidRPr="000D1168">
              <w:rPr>
                <w:rFonts w:hint="eastAsia"/>
                <w:b/>
                <w:bCs/>
              </w:rPr>
              <w:t>生命探索</w:t>
            </w:r>
          </w:p>
        </w:tc>
      </w:tr>
      <w:tr w:rsidR="000D1168" w:rsidRPr="000D1168" w:rsidTr="000D1168">
        <w:trPr>
          <w:trHeight w:val="4356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B4E3"/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0D1168" w:rsidRPr="000D1168" w:rsidRDefault="000D1168" w:rsidP="000D1168">
            <w:r w:rsidRPr="000D1168">
              <w:rPr>
                <w:rFonts w:hint="eastAsia"/>
              </w:rPr>
              <w:t>十</w:t>
            </w:r>
          </w:p>
          <w:p w:rsidR="000F2AF3" w:rsidRPr="000D1168" w:rsidRDefault="000D1168" w:rsidP="000D1168">
            <w:r w:rsidRPr="000D1168">
              <w:rPr>
                <w:rFonts w:hint="eastAsia"/>
              </w:rPr>
              <w:t>二年級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168" w:rsidRPr="000D1168" w:rsidRDefault="000D1168" w:rsidP="000D1168">
            <w:proofErr w:type="gramStart"/>
            <w:r w:rsidRPr="000D1168">
              <w:rPr>
                <w:rFonts w:hint="eastAsia"/>
                <w:b/>
                <w:bCs/>
              </w:rPr>
              <w:t>共好</w:t>
            </w:r>
            <w:proofErr w:type="gramEnd"/>
            <w:r w:rsidRPr="000D1168">
              <w:rPr>
                <w:rFonts w:hint="eastAsia"/>
                <w:b/>
                <w:bCs/>
              </w:rPr>
              <w:t>：成長</w:t>
            </w:r>
            <w:proofErr w:type="gramStart"/>
            <w:r w:rsidRPr="000D1168">
              <w:rPr>
                <w:rFonts w:hint="eastAsia"/>
                <w:b/>
                <w:bCs/>
              </w:rPr>
              <w:t>圖像與哲思</w:t>
            </w:r>
            <w:proofErr w:type="gramEnd"/>
            <w:r w:rsidRPr="000D1168">
              <w:rPr>
                <w:rFonts w:hint="eastAsia"/>
                <w:b/>
                <w:bCs/>
              </w:rPr>
              <w:t>論證</w:t>
            </w:r>
          </w:p>
          <w:p w:rsidR="000F2AF3" w:rsidRPr="000D1168" w:rsidRDefault="000F2AF3" w:rsidP="000D1168">
            <w:pPr>
              <w:numPr>
                <w:ilvl w:val="0"/>
                <w:numId w:val="32"/>
              </w:numPr>
            </w:pPr>
            <w:proofErr w:type="gramStart"/>
            <w:r w:rsidRPr="000D1168">
              <w:rPr>
                <w:rFonts w:hint="eastAsia"/>
              </w:rPr>
              <w:t>先秦漢魏的</w:t>
            </w:r>
            <w:proofErr w:type="gramEnd"/>
            <w:r w:rsidRPr="000D1168">
              <w:rPr>
                <w:rFonts w:hint="eastAsia"/>
              </w:rPr>
              <w:t>思路軸向探究</w:t>
            </w:r>
          </w:p>
          <w:p w:rsidR="000F2AF3" w:rsidRPr="000D1168" w:rsidRDefault="000F2AF3" w:rsidP="000D1168">
            <w:pPr>
              <w:numPr>
                <w:ilvl w:val="0"/>
                <w:numId w:val="32"/>
              </w:numPr>
            </w:pPr>
            <w:r w:rsidRPr="000D1168">
              <w:rPr>
                <w:rFonts w:hint="eastAsia"/>
              </w:rPr>
              <w:t>明清古文中的思想概念</w:t>
            </w:r>
          </w:p>
          <w:p w:rsidR="000F2AF3" w:rsidRPr="000D1168" w:rsidRDefault="000F2AF3" w:rsidP="000D1168">
            <w:pPr>
              <w:numPr>
                <w:ilvl w:val="0"/>
                <w:numId w:val="32"/>
              </w:numPr>
            </w:pPr>
            <w:r w:rsidRPr="000D1168">
              <w:rPr>
                <w:rFonts w:hint="eastAsia"/>
              </w:rPr>
              <w:t>成長圖像記事錄</w:t>
            </w:r>
          </w:p>
          <w:p w:rsidR="000F2AF3" w:rsidRPr="000D1168" w:rsidRDefault="000F2AF3" w:rsidP="000D1168">
            <w:pPr>
              <w:numPr>
                <w:ilvl w:val="0"/>
                <w:numId w:val="32"/>
              </w:numPr>
            </w:pPr>
            <w:r w:rsidRPr="000D1168">
              <w:rPr>
                <w:rFonts w:hint="eastAsia"/>
              </w:rPr>
              <w:t>哲學理路的</w:t>
            </w:r>
            <w:r w:rsidRPr="000D1168">
              <w:rPr>
                <w:rFonts w:hint="eastAsia"/>
              </w:rPr>
              <w:lastRenderedPageBreak/>
              <w:t>梳理與回顧</w:t>
            </w:r>
            <w:proofErr w:type="gramStart"/>
            <w:r w:rsidRPr="000D1168">
              <w:rPr>
                <w:rFonts w:hint="eastAsia"/>
              </w:rPr>
              <w:t>─</w:t>
            </w:r>
            <w:proofErr w:type="gramEnd"/>
            <w:r w:rsidRPr="000D1168">
              <w:rPr>
                <w:rFonts w:hint="eastAsia"/>
              </w:rPr>
              <w:t>子學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1168" w:rsidRPr="000D1168" w:rsidRDefault="000D1168" w:rsidP="000D1168">
            <w:r w:rsidRPr="000D1168">
              <w:rPr>
                <w:rFonts w:hint="eastAsia"/>
                <w:b/>
                <w:bCs/>
              </w:rPr>
              <w:lastRenderedPageBreak/>
              <w:t>全球面臨的挑戰</w:t>
            </w:r>
          </w:p>
          <w:p w:rsidR="000F2AF3" w:rsidRPr="000D1168" w:rsidRDefault="000F2AF3" w:rsidP="000D1168">
            <w:pPr>
              <w:numPr>
                <w:ilvl w:val="0"/>
                <w:numId w:val="33"/>
              </w:numPr>
            </w:pPr>
            <w:r w:rsidRPr="000D1168">
              <w:rPr>
                <w:rFonts w:hint="eastAsia"/>
              </w:rPr>
              <w:t>全球面臨的問題與解</w:t>
            </w:r>
            <w:r w:rsidRPr="000D1168">
              <w:rPr>
                <w:rFonts w:hint="eastAsia"/>
              </w:rPr>
              <w:t xml:space="preserve"> </w:t>
            </w:r>
            <w:r w:rsidRPr="000D1168">
              <w:rPr>
                <w:rFonts w:hint="eastAsia"/>
              </w:rPr>
              <w:t>決之道</w:t>
            </w:r>
          </w:p>
          <w:p w:rsidR="000F2AF3" w:rsidRPr="000D1168" w:rsidRDefault="000F2AF3" w:rsidP="000D1168">
            <w:pPr>
              <w:numPr>
                <w:ilvl w:val="0"/>
                <w:numId w:val="33"/>
              </w:numPr>
            </w:pPr>
            <w:r w:rsidRPr="000D1168">
              <w:rPr>
                <w:rFonts w:hint="eastAsia"/>
              </w:rPr>
              <w:t>建立自我價值</w:t>
            </w:r>
          </w:p>
          <w:p w:rsidR="000F2AF3" w:rsidRPr="000D1168" w:rsidRDefault="000F2AF3" w:rsidP="000D1168">
            <w:pPr>
              <w:numPr>
                <w:ilvl w:val="0"/>
                <w:numId w:val="33"/>
              </w:numPr>
            </w:pPr>
            <w:r w:rsidRPr="000D1168">
              <w:rPr>
                <w:rFonts w:hint="eastAsia"/>
              </w:rPr>
              <w:t>為大學做準備</w:t>
            </w:r>
          </w:p>
          <w:p w:rsidR="000F2AF3" w:rsidRPr="000D1168" w:rsidRDefault="000F2AF3" w:rsidP="000D1168">
            <w:pPr>
              <w:numPr>
                <w:ilvl w:val="0"/>
                <w:numId w:val="33"/>
              </w:numPr>
            </w:pPr>
            <w:r w:rsidRPr="000D1168">
              <w:rPr>
                <w:rFonts w:hint="eastAsia"/>
              </w:rPr>
              <w:t>我的下一步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1168" w:rsidRPr="000D1168" w:rsidRDefault="000D1168" w:rsidP="000D1168">
            <w:r w:rsidRPr="000D1168">
              <w:rPr>
                <w:rFonts w:hint="eastAsia"/>
                <w:b/>
                <w:bCs/>
              </w:rPr>
              <w:t>純數學與應用數學的選擇</w:t>
            </w:r>
          </w:p>
          <w:p w:rsidR="000D1168" w:rsidRPr="000D1168" w:rsidRDefault="000D1168" w:rsidP="000D1168">
            <w:r w:rsidRPr="000D1168">
              <w:rPr>
                <w:rFonts w:hint="eastAsia"/>
              </w:rPr>
              <w:t>【自然組】</w:t>
            </w:r>
          </w:p>
          <w:p w:rsidR="000F2AF3" w:rsidRPr="000D1168" w:rsidRDefault="000F2AF3" w:rsidP="000D1168">
            <w:pPr>
              <w:numPr>
                <w:ilvl w:val="0"/>
                <w:numId w:val="34"/>
              </w:numPr>
            </w:pPr>
            <w:r w:rsidRPr="000D1168">
              <w:rPr>
                <w:rFonts w:hint="eastAsia"/>
              </w:rPr>
              <w:t>機率統計</w:t>
            </w:r>
            <w:r w:rsidRPr="000D1168">
              <w:rPr>
                <w:rFonts w:hint="eastAsia"/>
              </w:rPr>
              <w:t>(</w:t>
            </w:r>
            <w:r w:rsidRPr="000D1168">
              <w:rPr>
                <w:rFonts w:hint="eastAsia"/>
              </w:rPr>
              <w:t>甲</w:t>
            </w:r>
            <w:r w:rsidRPr="000D1168">
              <w:rPr>
                <w:rFonts w:hint="eastAsia"/>
              </w:rPr>
              <w:t xml:space="preserve">) </w:t>
            </w:r>
          </w:p>
          <w:p w:rsidR="000F2AF3" w:rsidRPr="000D1168" w:rsidRDefault="000F2AF3" w:rsidP="000D1168">
            <w:pPr>
              <w:numPr>
                <w:ilvl w:val="0"/>
                <w:numId w:val="34"/>
              </w:numPr>
            </w:pPr>
            <w:r w:rsidRPr="000D1168">
              <w:rPr>
                <w:rFonts w:hint="eastAsia"/>
              </w:rPr>
              <w:t>三角函數</w:t>
            </w:r>
            <w:r w:rsidRPr="000D1168">
              <w:rPr>
                <w:rFonts w:hint="eastAsia"/>
              </w:rPr>
              <w:t>(</w:t>
            </w:r>
            <w:r w:rsidRPr="000D1168">
              <w:rPr>
                <w:rFonts w:hint="eastAsia"/>
              </w:rPr>
              <w:t>甲</w:t>
            </w:r>
            <w:r w:rsidRPr="000D1168">
              <w:rPr>
                <w:rFonts w:hint="eastAsia"/>
              </w:rPr>
              <w:t xml:space="preserve">) </w:t>
            </w:r>
          </w:p>
          <w:p w:rsidR="000F2AF3" w:rsidRPr="000D1168" w:rsidRDefault="000F2AF3" w:rsidP="000D1168">
            <w:pPr>
              <w:numPr>
                <w:ilvl w:val="0"/>
                <w:numId w:val="34"/>
              </w:numPr>
            </w:pPr>
            <w:r w:rsidRPr="000D1168">
              <w:rPr>
                <w:rFonts w:hint="eastAsia"/>
              </w:rPr>
              <w:t>極限與函數</w:t>
            </w:r>
          </w:p>
          <w:p w:rsidR="000F2AF3" w:rsidRPr="000D1168" w:rsidRDefault="000F2AF3" w:rsidP="000D1168">
            <w:pPr>
              <w:numPr>
                <w:ilvl w:val="0"/>
                <w:numId w:val="34"/>
              </w:numPr>
            </w:pPr>
            <w:r w:rsidRPr="000D1168">
              <w:rPr>
                <w:rFonts w:hint="eastAsia"/>
              </w:rPr>
              <w:t>多項式函數的微積分</w:t>
            </w:r>
          </w:p>
          <w:p w:rsidR="000D1168" w:rsidRPr="000D1168" w:rsidRDefault="000D1168" w:rsidP="000D1168">
            <w:r w:rsidRPr="000D1168">
              <w:rPr>
                <w:rFonts w:hint="eastAsia"/>
              </w:rPr>
              <w:t>【社會組】</w:t>
            </w:r>
          </w:p>
          <w:p w:rsidR="000F2AF3" w:rsidRPr="000D1168" w:rsidRDefault="000F2AF3" w:rsidP="000D1168">
            <w:pPr>
              <w:numPr>
                <w:ilvl w:val="0"/>
                <w:numId w:val="35"/>
              </w:numPr>
            </w:pPr>
            <w:r w:rsidRPr="000D1168">
              <w:rPr>
                <w:rFonts w:hint="eastAsia"/>
              </w:rPr>
              <w:t>機</w:t>
            </w:r>
            <w:r w:rsidRPr="000D1168">
              <w:rPr>
                <w:rFonts w:hint="eastAsia"/>
              </w:rPr>
              <w:lastRenderedPageBreak/>
              <w:t>率統計</w:t>
            </w:r>
            <w:r w:rsidRPr="000D1168">
              <w:rPr>
                <w:rFonts w:hint="eastAsia"/>
              </w:rPr>
              <w:t>(</w:t>
            </w:r>
            <w:r w:rsidRPr="000D1168">
              <w:rPr>
                <w:rFonts w:hint="eastAsia"/>
              </w:rPr>
              <w:t>乙</w:t>
            </w:r>
            <w:r w:rsidRPr="000D1168">
              <w:rPr>
                <w:rFonts w:hint="eastAsia"/>
              </w:rPr>
              <w:t>)</w:t>
            </w:r>
          </w:p>
          <w:p w:rsidR="000F2AF3" w:rsidRPr="000D1168" w:rsidRDefault="000F2AF3" w:rsidP="000D1168">
            <w:pPr>
              <w:numPr>
                <w:ilvl w:val="0"/>
                <w:numId w:val="35"/>
              </w:numPr>
            </w:pPr>
            <w:r w:rsidRPr="000D1168">
              <w:rPr>
                <w:rFonts w:hint="eastAsia"/>
              </w:rPr>
              <w:t>三角函數</w:t>
            </w:r>
            <w:r w:rsidRPr="000D1168">
              <w:rPr>
                <w:rFonts w:hint="eastAsia"/>
              </w:rPr>
              <w:t>(</w:t>
            </w:r>
            <w:r w:rsidRPr="000D1168">
              <w:rPr>
                <w:rFonts w:hint="eastAsia"/>
              </w:rPr>
              <w:t>乙</w:t>
            </w:r>
            <w:r w:rsidRPr="000D1168">
              <w:rPr>
                <w:rFonts w:hint="eastAsia"/>
              </w:rPr>
              <w:t>)</w:t>
            </w:r>
          </w:p>
          <w:p w:rsidR="000F2AF3" w:rsidRPr="000D1168" w:rsidRDefault="000F2AF3" w:rsidP="000D1168">
            <w:pPr>
              <w:numPr>
                <w:ilvl w:val="0"/>
                <w:numId w:val="35"/>
              </w:numPr>
            </w:pPr>
            <w:r w:rsidRPr="000D1168">
              <w:rPr>
                <w:rFonts w:hint="eastAsia"/>
              </w:rPr>
              <w:t>極限與函數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1168" w:rsidRPr="000D1168" w:rsidRDefault="000D1168" w:rsidP="000D1168">
            <w:r w:rsidRPr="000D1168">
              <w:rPr>
                <w:rFonts w:hint="eastAsia"/>
                <w:b/>
                <w:bCs/>
              </w:rPr>
              <w:lastRenderedPageBreak/>
              <w:t>科技中的科學</w:t>
            </w:r>
          </w:p>
          <w:p w:rsidR="000F2AF3" w:rsidRPr="000D1168" w:rsidRDefault="000F2AF3" w:rsidP="000D1168">
            <w:pPr>
              <w:numPr>
                <w:ilvl w:val="0"/>
                <w:numId w:val="36"/>
              </w:numPr>
            </w:pPr>
            <w:r w:rsidRPr="000D1168">
              <w:rPr>
                <w:rFonts w:hint="eastAsia"/>
              </w:rPr>
              <w:t>生活中的有機化學</w:t>
            </w:r>
          </w:p>
          <w:p w:rsidR="000F2AF3" w:rsidRPr="000D1168" w:rsidRDefault="000F2AF3" w:rsidP="000D1168">
            <w:pPr>
              <w:numPr>
                <w:ilvl w:val="0"/>
                <w:numId w:val="36"/>
              </w:numPr>
            </w:pPr>
            <w:r w:rsidRPr="000D1168">
              <w:rPr>
                <w:rFonts w:hint="eastAsia"/>
              </w:rPr>
              <w:t>生活中的電磁學</w:t>
            </w:r>
          </w:p>
          <w:p w:rsidR="000F2AF3" w:rsidRPr="000D1168" w:rsidRDefault="000F2AF3" w:rsidP="000D1168">
            <w:pPr>
              <w:numPr>
                <w:ilvl w:val="0"/>
                <w:numId w:val="36"/>
              </w:numPr>
            </w:pPr>
            <w:r w:rsidRPr="000D1168">
              <w:rPr>
                <w:rFonts w:hint="eastAsia"/>
              </w:rPr>
              <w:t>生活中的基因工程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1168" w:rsidRPr="000D1168" w:rsidRDefault="000D1168" w:rsidP="000D1168">
            <w:r w:rsidRPr="000D1168">
              <w:rPr>
                <w:rFonts w:hint="eastAsia"/>
                <w:b/>
                <w:bCs/>
              </w:rPr>
              <w:t>多元文化、環境永續與民主社會</w:t>
            </w:r>
          </w:p>
          <w:p w:rsidR="000F2AF3" w:rsidRPr="000D1168" w:rsidRDefault="000F2AF3" w:rsidP="000D1168">
            <w:pPr>
              <w:numPr>
                <w:ilvl w:val="0"/>
                <w:numId w:val="37"/>
              </w:numPr>
            </w:pPr>
            <w:r w:rsidRPr="000D1168">
              <w:rPr>
                <w:rFonts w:hint="eastAsia"/>
              </w:rPr>
              <w:t>中國文化史</w:t>
            </w:r>
          </w:p>
          <w:p w:rsidR="000F2AF3" w:rsidRPr="000D1168" w:rsidRDefault="000F2AF3" w:rsidP="000D1168">
            <w:pPr>
              <w:numPr>
                <w:ilvl w:val="0"/>
                <w:numId w:val="37"/>
              </w:numPr>
            </w:pPr>
            <w:r w:rsidRPr="000D1168">
              <w:rPr>
                <w:rFonts w:hint="eastAsia"/>
              </w:rPr>
              <w:t>世界文化史</w:t>
            </w:r>
          </w:p>
          <w:p w:rsidR="000F2AF3" w:rsidRPr="000D1168" w:rsidRDefault="000F2AF3" w:rsidP="000D1168">
            <w:pPr>
              <w:numPr>
                <w:ilvl w:val="0"/>
                <w:numId w:val="37"/>
              </w:numPr>
            </w:pPr>
            <w:r w:rsidRPr="000D1168">
              <w:rPr>
                <w:rFonts w:hint="eastAsia"/>
              </w:rPr>
              <w:t>環境永續</w:t>
            </w:r>
          </w:p>
          <w:p w:rsidR="000F2AF3" w:rsidRPr="000D1168" w:rsidRDefault="000F2AF3" w:rsidP="000D1168">
            <w:pPr>
              <w:numPr>
                <w:ilvl w:val="0"/>
                <w:numId w:val="37"/>
              </w:numPr>
            </w:pPr>
            <w:r w:rsidRPr="000D1168">
              <w:rPr>
                <w:rFonts w:hint="eastAsia"/>
              </w:rPr>
              <w:t>空間治理</w:t>
            </w:r>
          </w:p>
          <w:p w:rsidR="000F2AF3" w:rsidRPr="000D1168" w:rsidRDefault="000F2AF3" w:rsidP="000D1168">
            <w:pPr>
              <w:numPr>
                <w:ilvl w:val="0"/>
                <w:numId w:val="37"/>
              </w:numPr>
            </w:pPr>
            <w:r w:rsidRPr="000D1168">
              <w:rPr>
                <w:rFonts w:hint="eastAsia"/>
              </w:rPr>
              <w:t>現代社會與法律</w:t>
            </w:r>
          </w:p>
          <w:p w:rsidR="000F2AF3" w:rsidRPr="000D1168" w:rsidRDefault="000F2AF3" w:rsidP="000D1168">
            <w:pPr>
              <w:numPr>
                <w:ilvl w:val="0"/>
                <w:numId w:val="37"/>
              </w:numPr>
            </w:pPr>
            <w:r w:rsidRPr="000D1168">
              <w:rPr>
                <w:rFonts w:hint="eastAsia"/>
              </w:rPr>
              <w:t>民主政治與經濟</w:t>
            </w:r>
          </w:p>
          <w:p w:rsidR="000F2AF3" w:rsidRPr="000D1168" w:rsidRDefault="000D1168" w:rsidP="000D1168">
            <w:r w:rsidRPr="000D1168">
              <w:rPr>
                <w:rFonts w:hint="eastAsia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1168" w:rsidRPr="000D1168" w:rsidRDefault="000D1168" w:rsidP="000D1168">
            <w:r w:rsidRPr="000D1168">
              <w:rPr>
                <w:rFonts w:hint="eastAsia"/>
                <w:b/>
                <w:bCs/>
              </w:rPr>
              <w:lastRenderedPageBreak/>
              <w:t>藝術的創作與應用</w:t>
            </w:r>
          </w:p>
          <w:p w:rsidR="000F2AF3" w:rsidRPr="000D1168" w:rsidRDefault="000F2AF3" w:rsidP="000D1168">
            <w:pPr>
              <w:numPr>
                <w:ilvl w:val="0"/>
                <w:numId w:val="38"/>
              </w:numPr>
            </w:pPr>
            <w:r w:rsidRPr="000D1168">
              <w:rPr>
                <w:rFonts w:hint="eastAsia"/>
              </w:rPr>
              <w:t>人文藝術與環境</w:t>
            </w:r>
          </w:p>
          <w:p w:rsidR="000F2AF3" w:rsidRPr="000D1168" w:rsidRDefault="000F2AF3" w:rsidP="000D1168">
            <w:pPr>
              <w:numPr>
                <w:ilvl w:val="0"/>
                <w:numId w:val="38"/>
              </w:numPr>
            </w:pPr>
            <w:r w:rsidRPr="000D1168">
              <w:rPr>
                <w:rFonts w:hint="eastAsia"/>
              </w:rPr>
              <w:t>藝文行銷與市場概念</w:t>
            </w:r>
          </w:p>
          <w:p w:rsidR="000F2AF3" w:rsidRPr="000D1168" w:rsidRDefault="000F2AF3" w:rsidP="000D1168">
            <w:pPr>
              <w:numPr>
                <w:ilvl w:val="0"/>
                <w:numId w:val="38"/>
              </w:numPr>
            </w:pPr>
            <w:r w:rsidRPr="000D1168">
              <w:rPr>
                <w:rFonts w:hint="eastAsia"/>
              </w:rPr>
              <w:t>國際藝文企劃與實務（一）</w:t>
            </w:r>
          </w:p>
          <w:p w:rsidR="000F2AF3" w:rsidRPr="000D1168" w:rsidRDefault="000F2AF3" w:rsidP="000D1168">
            <w:pPr>
              <w:numPr>
                <w:ilvl w:val="0"/>
                <w:numId w:val="38"/>
              </w:numPr>
            </w:pPr>
            <w:r w:rsidRPr="000D1168">
              <w:rPr>
                <w:rFonts w:hint="eastAsia"/>
              </w:rPr>
              <w:t>國際藝文企劃</w:t>
            </w:r>
            <w:r w:rsidRPr="000D1168">
              <w:rPr>
                <w:rFonts w:hint="eastAsia"/>
              </w:rPr>
              <w:lastRenderedPageBreak/>
              <w:t>與實務（二）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C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1168" w:rsidRPr="000D1168" w:rsidRDefault="000D1168" w:rsidP="000D1168">
            <w:r w:rsidRPr="000D1168">
              <w:rPr>
                <w:rFonts w:hint="eastAsia"/>
                <w:b/>
                <w:bCs/>
              </w:rPr>
              <w:lastRenderedPageBreak/>
              <w:t>全球面臨的挑戰</w:t>
            </w:r>
          </w:p>
          <w:p w:rsidR="000F2AF3" w:rsidRPr="000D1168" w:rsidRDefault="000F2AF3" w:rsidP="000D1168">
            <w:pPr>
              <w:numPr>
                <w:ilvl w:val="0"/>
                <w:numId w:val="39"/>
              </w:numPr>
            </w:pPr>
            <w:r w:rsidRPr="000D1168">
              <w:rPr>
                <w:rFonts w:hint="eastAsia"/>
              </w:rPr>
              <w:t>人類學：科技發展、經濟型態的改變、貧窮之定義…</w:t>
            </w:r>
          </w:p>
          <w:p w:rsidR="000F2AF3" w:rsidRPr="000D1168" w:rsidRDefault="000F2AF3" w:rsidP="000D1168">
            <w:pPr>
              <w:numPr>
                <w:ilvl w:val="0"/>
                <w:numId w:val="39"/>
              </w:numPr>
            </w:pPr>
            <w:r w:rsidRPr="000D1168">
              <w:rPr>
                <w:rFonts w:hint="eastAsia"/>
              </w:rPr>
              <w:t>經濟學：銀行是什麼、國</w:t>
            </w:r>
            <w:r w:rsidRPr="000D1168">
              <w:rPr>
                <w:rFonts w:hint="eastAsia"/>
              </w:rPr>
              <w:lastRenderedPageBreak/>
              <w:t>際財務系統如何運作、淺談衍生性金融商品、…</w:t>
            </w:r>
          </w:p>
          <w:p w:rsidR="000F2AF3" w:rsidRPr="000D1168" w:rsidRDefault="000F2AF3" w:rsidP="000D1168">
            <w:pPr>
              <w:numPr>
                <w:ilvl w:val="0"/>
                <w:numId w:val="39"/>
              </w:numPr>
            </w:pPr>
            <w:r w:rsidRPr="000D1168">
              <w:rPr>
                <w:rFonts w:hint="eastAsia"/>
              </w:rPr>
              <w:t>自然：氣候變遷、食物短缺及過剩…</w:t>
            </w:r>
          </w:p>
          <w:p w:rsidR="000F2AF3" w:rsidRPr="000D1168" w:rsidRDefault="000F2AF3" w:rsidP="000D1168">
            <w:pPr>
              <w:numPr>
                <w:ilvl w:val="0"/>
                <w:numId w:val="39"/>
              </w:numPr>
            </w:pPr>
            <w:proofErr w:type="gramStart"/>
            <w:r w:rsidRPr="000D1168">
              <w:rPr>
                <w:rFonts w:hint="eastAsia"/>
              </w:rPr>
              <w:t>健體</w:t>
            </w:r>
            <w:proofErr w:type="gramEnd"/>
            <w:r w:rsidRPr="000D1168">
              <w:rPr>
                <w:rFonts w:hint="eastAsia"/>
              </w:rPr>
              <w:lastRenderedPageBreak/>
              <w:t>：糖尿病、心臟病、傳染病、健康與教育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C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D1168" w:rsidRPr="000D1168" w:rsidRDefault="000D1168" w:rsidP="000D1168">
            <w:r w:rsidRPr="000D1168">
              <w:rPr>
                <w:rFonts w:hint="eastAsia"/>
                <w:b/>
                <w:bCs/>
              </w:rPr>
              <w:lastRenderedPageBreak/>
              <w:t>崇仰山岳</w:t>
            </w:r>
            <w:r w:rsidRPr="000D1168">
              <w:rPr>
                <w:rFonts w:hint="eastAsia"/>
                <w:b/>
                <w:bCs/>
              </w:rPr>
              <w:t>-</w:t>
            </w:r>
            <w:r w:rsidRPr="000D1168">
              <w:rPr>
                <w:rFonts w:hint="eastAsia"/>
                <w:b/>
                <w:bCs/>
              </w:rPr>
              <w:t>攀登</w:t>
            </w:r>
            <w:proofErr w:type="gramStart"/>
            <w:r w:rsidRPr="000D1168">
              <w:rPr>
                <w:rFonts w:hint="eastAsia"/>
                <w:b/>
                <w:bCs/>
              </w:rPr>
              <w:t>美奈田山</w:t>
            </w:r>
            <w:proofErr w:type="gramEnd"/>
          </w:p>
          <w:p w:rsidR="000F2AF3" w:rsidRPr="000D1168" w:rsidRDefault="000F2AF3" w:rsidP="000D1168">
            <w:pPr>
              <w:numPr>
                <w:ilvl w:val="0"/>
                <w:numId w:val="40"/>
              </w:numPr>
            </w:pPr>
            <w:r w:rsidRPr="000D1168">
              <w:rPr>
                <w:rFonts w:hint="eastAsia"/>
              </w:rPr>
              <w:t>環境與生態</w:t>
            </w:r>
          </w:p>
          <w:p w:rsidR="000F2AF3" w:rsidRPr="000D1168" w:rsidRDefault="000F2AF3" w:rsidP="000D1168">
            <w:pPr>
              <w:numPr>
                <w:ilvl w:val="0"/>
                <w:numId w:val="40"/>
              </w:numPr>
            </w:pPr>
            <w:r w:rsidRPr="000D1168">
              <w:rPr>
                <w:rFonts w:hint="eastAsia"/>
              </w:rPr>
              <w:t>登山裝備運用</w:t>
            </w:r>
          </w:p>
          <w:p w:rsidR="000F2AF3" w:rsidRPr="000D1168" w:rsidRDefault="000F2AF3" w:rsidP="000D1168">
            <w:pPr>
              <w:numPr>
                <w:ilvl w:val="0"/>
                <w:numId w:val="40"/>
              </w:numPr>
            </w:pPr>
            <w:r w:rsidRPr="000D1168">
              <w:rPr>
                <w:rFonts w:hint="eastAsia"/>
              </w:rPr>
              <w:t>營地與紮營</w:t>
            </w:r>
          </w:p>
          <w:p w:rsidR="000F2AF3" w:rsidRPr="000D1168" w:rsidRDefault="000F2AF3" w:rsidP="000D1168">
            <w:pPr>
              <w:numPr>
                <w:ilvl w:val="0"/>
                <w:numId w:val="40"/>
              </w:numPr>
            </w:pPr>
            <w:r w:rsidRPr="000D1168">
              <w:rPr>
                <w:rFonts w:hint="eastAsia"/>
              </w:rPr>
              <w:t>基礎嚮導</w:t>
            </w:r>
          </w:p>
        </w:tc>
      </w:tr>
    </w:tbl>
    <w:p w:rsidR="00123330" w:rsidRPr="00123330" w:rsidRDefault="00123330" w:rsidP="00494DFA"/>
    <w:p w:rsidR="008867CB" w:rsidRPr="000D1168" w:rsidRDefault="008867CB" w:rsidP="009C5CE2">
      <w:pPr>
        <w:widowControl/>
        <w:rPr>
          <w:color w:val="FF0000"/>
        </w:rPr>
      </w:pPr>
      <w:bookmarkStart w:id="0" w:name="_GoBack"/>
      <w:bookmarkEnd w:id="0"/>
    </w:p>
    <w:sectPr w:rsidR="008867CB" w:rsidRPr="000D1168" w:rsidSect="00494D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263" w:rsidRDefault="006C6263" w:rsidP="00930C5F">
      <w:r>
        <w:separator/>
      </w:r>
    </w:p>
  </w:endnote>
  <w:endnote w:type="continuationSeparator" w:id="0">
    <w:p w:rsidR="006C6263" w:rsidRDefault="006C6263" w:rsidP="0093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263" w:rsidRDefault="006C6263" w:rsidP="00930C5F">
      <w:r>
        <w:separator/>
      </w:r>
    </w:p>
  </w:footnote>
  <w:footnote w:type="continuationSeparator" w:id="0">
    <w:p w:rsidR="006C6263" w:rsidRDefault="006C6263" w:rsidP="00930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17C6"/>
    <w:multiLevelType w:val="hybridMultilevel"/>
    <w:tmpl w:val="58ECD7C6"/>
    <w:lvl w:ilvl="0" w:tplc="05F6053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94654D"/>
    <w:multiLevelType w:val="hybridMultilevel"/>
    <w:tmpl w:val="F2F89D9C"/>
    <w:lvl w:ilvl="0" w:tplc="E4E23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C029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1441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EAB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62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9007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1CB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ED3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048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32F7B"/>
    <w:multiLevelType w:val="hybridMultilevel"/>
    <w:tmpl w:val="879A978E"/>
    <w:lvl w:ilvl="0" w:tplc="CBC25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38CB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4071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D8D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244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1E19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B4B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68BF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C63B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346AF"/>
    <w:multiLevelType w:val="hybridMultilevel"/>
    <w:tmpl w:val="E0E08A46"/>
    <w:lvl w:ilvl="0" w:tplc="2F147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C3B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9CD7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C8C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BCE4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1870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100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C2C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FAD6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2C77A1"/>
    <w:multiLevelType w:val="hybridMultilevel"/>
    <w:tmpl w:val="3DEAA324"/>
    <w:lvl w:ilvl="0" w:tplc="391AE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BC67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6276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9C8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12EE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CAAA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28C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9652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2823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E637F"/>
    <w:multiLevelType w:val="hybridMultilevel"/>
    <w:tmpl w:val="68E80410"/>
    <w:lvl w:ilvl="0" w:tplc="4B487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850968"/>
    <w:multiLevelType w:val="hybridMultilevel"/>
    <w:tmpl w:val="85F23F86"/>
    <w:lvl w:ilvl="0" w:tplc="52423C3A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7">
    <w:nsid w:val="18EA6EED"/>
    <w:multiLevelType w:val="hybridMultilevel"/>
    <w:tmpl w:val="97F418D0"/>
    <w:lvl w:ilvl="0" w:tplc="22706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9892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B89B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6075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D8D9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F6DB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A2A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6E6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66EC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D1760"/>
    <w:multiLevelType w:val="hybridMultilevel"/>
    <w:tmpl w:val="03261BD0"/>
    <w:lvl w:ilvl="0" w:tplc="6A9A2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264D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807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DC7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EB1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907F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DCB8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F6FA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DA45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6D79D3"/>
    <w:multiLevelType w:val="hybridMultilevel"/>
    <w:tmpl w:val="8E16860A"/>
    <w:lvl w:ilvl="0" w:tplc="CEFADF16">
      <w:start w:val="1"/>
      <w:numFmt w:val="taiwaneseCountingThousand"/>
      <w:lvlText w:val="%1、"/>
      <w:lvlJc w:val="left"/>
      <w:pPr>
        <w:tabs>
          <w:tab w:val="num" w:pos="1244"/>
        </w:tabs>
        <w:ind w:left="1244" w:hanging="480"/>
      </w:pPr>
      <w:rPr>
        <w:rFonts w:hint="default"/>
        <w:b w:val="0"/>
        <w:sz w:val="22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4"/>
        </w:tabs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4"/>
        </w:tabs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4"/>
        </w:tabs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4"/>
        </w:tabs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4"/>
        </w:tabs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4"/>
        </w:tabs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4"/>
        </w:tabs>
        <w:ind w:left="5084" w:hanging="480"/>
      </w:pPr>
    </w:lvl>
  </w:abstractNum>
  <w:abstractNum w:abstractNumId="10">
    <w:nsid w:val="2FD3665F"/>
    <w:multiLevelType w:val="hybridMultilevel"/>
    <w:tmpl w:val="0A8E5CBA"/>
    <w:lvl w:ilvl="0" w:tplc="D8A4A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787F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848D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105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F29F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600C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D8F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290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C091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C35C7D"/>
    <w:multiLevelType w:val="hybridMultilevel"/>
    <w:tmpl w:val="D6FAC504"/>
    <w:lvl w:ilvl="0" w:tplc="B394C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067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FC08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C20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A09C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8099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3E13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0A5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5CE0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ED000B"/>
    <w:multiLevelType w:val="hybridMultilevel"/>
    <w:tmpl w:val="9DA4327E"/>
    <w:lvl w:ilvl="0" w:tplc="8C841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C07A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DCD9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16A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2BB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82EF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684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65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FC24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D660DF"/>
    <w:multiLevelType w:val="hybridMultilevel"/>
    <w:tmpl w:val="5C5E14AA"/>
    <w:lvl w:ilvl="0" w:tplc="05F6053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14">
    <w:nsid w:val="37C24F1F"/>
    <w:multiLevelType w:val="hybridMultilevel"/>
    <w:tmpl w:val="18CC9556"/>
    <w:lvl w:ilvl="0" w:tplc="B0EA9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E409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0EF1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48E7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7AB5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4AD9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DEA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9ACE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F267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2D2DBB"/>
    <w:multiLevelType w:val="hybridMultilevel"/>
    <w:tmpl w:val="473E6AC8"/>
    <w:lvl w:ilvl="0" w:tplc="D940F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2874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909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F80B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1686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70D6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82B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56A0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84E2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9D48EC"/>
    <w:multiLevelType w:val="hybridMultilevel"/>
    <w:tmpl w:val="AF40BB5E"/>
    <w:lvl w:ilvl="0" w:tplc="A9E0A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8EA0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F27C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6CC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09F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C60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06A6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122C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27F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217258"/>
    <w:multiLevelType w:val="hybridMultilevel"/>
    <w:tmpl w:val="B21EC6D4"/>
    <w:lvl w:ilvl="0" w:tplc="489A9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A2E2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127A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1C2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345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2BF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5C8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B0AB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D4C9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4365AF"/>
    <w:multiLevelType w:val="hybridMultilevel"/>
    <w:tmpl w:val="51CA10D0"/>
    <w:lvl w:ilvl="0" w:tplc="7A129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42CA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416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A67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CF9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8E90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0881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B4D9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493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E62EAB"/>
    <w:multiLevelType w:val="hybridMultilevel"/>
    <w:tmpl w:val="23CA4B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9EA5415"/>
    <w:multiLevelType w:val="hybridMultilevel"/>
    <w:tmpl w:val="C2FA63BC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E8168F8"/>
    <w:multiLevelType w:val="hybridMultilevel"/>
    <w:tmpl w:val="A1ACBA94"/>
    <w:lvl w:ilvl="0" w:tplc="40CC491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2">
    <w:nsid w:val="546609A8"/>
    <w:multiLevelType w:val="hybridMultilevel"/>
    <w:tmpl w:val="521461A8"/>
    <w:lvl w:ilvl="0" w:tplc="CC7E8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5C01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9CD2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3E92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870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5E88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0AF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058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499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3647B4"/>
    <w:multiLevelType w:val="hybridMultilevel"/>
    <w:tmpl w:val="0D26BFE6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4">
    <w:nsid w:val="588B0F6F"/>
    <w:multiLevelType w:val="hybridMultilevel"/>
    <w:tmpl w:val="6C7A04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104284F"/>
    <w:multiLevelType w:val="hybridMultilevel"/>
    <w:tmpl w:val="0FD0DF24"/>
    <w:lvl w:ilvl="0" w:tplc="074AF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02C2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ED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58A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A414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AAD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A4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2CB2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42C7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A82CE3"/>
    <w:multiLevelType w:val="hybridMultilevel"/>
    <w:tmpl w:val="5E58CBA2"/>
    <w:lvl w:ilvl="0" w:tplc="7D1E8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7C6B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A4F9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10B5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0A63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0E5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3E7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0D0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A4F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690644"/>
    <w:multiLevelType w:val="hybridMultilevel"/>
    <w:tmpl w:val="0FC2DE2C"/>
    <w:lvl w:ilvl="0" w:tplc="52423C3A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8112FEA"/>
    <w:multiLevelType w:val="hybridMultilevel"/>
    <w:tmpl w:val="B8CE6E36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9">
    <w:nsid w:val="6C152935"/>
    <w:multiLevelType w:val="hybridMultilevel"/>
    <w:tmpl w:val="2E84E6A8"/>
    <w:lvl w:ilvl="0" w:tplc="4D807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FEF9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9E77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D82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E4BD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62CA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168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664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B227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3371BD"/>
    <w:multiLevelType w:val="hybridMultilevel"/>
    <w:tmpl w:val="3C609212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723E1776"/>
    <w:multiLevelType w:val="hybridMultilevel"/>
    <w:tmpl w:val="59EC0FEC"/>
    <w:lvl w:ilvl="0" w:tplc="130C3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D4A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9A89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B0DF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C616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9284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A4F2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925E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E9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1E1F61"/>
    <w:multiLevelType w:val="hybridMultilevel"/>
    <w:tmpl w:val="29807682"/>
    <w:lvl w:ilvl="0" w:tplc="B350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B652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A00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0C2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264A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1E4F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301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CE12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9086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C810C9"/>
    <w:multiLevelType w:val="hybridMultilevel"/>
    <w:tmpl w:val="2C5AFCA0"/>
    <w:lvl w:ilvl="0" w:tplc="2F7E6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5841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C8D5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4A6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84C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2AF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B8F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AA8B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BCD8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C53B9A"/>
    <w:multiLevelType w:val="hybridMultilevel"/>
    <w:tmpl w:val="9C70FD96"/>
    <w:lvl w:ilvl="0" w:tplc="003EC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926B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F4B3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6A2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E71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64C7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3CE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4F6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4C41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D32A60"/>
    <w:multiLevelType w:val="hybridMultilevel"/>
    <w:tmpl w:val="C57A8238"/>
    <w:lvl w:ilvl="0" w:tplc="4476B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F40D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C0AC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E6F9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520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BE0F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264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C4C3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9268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4D1C2E"/>
    <w:multiLevelType w:val="hybridMultilevel"/>
    <w:tmpl w:val="6B423908"/>
    <w:lvl w:ilvl="0" w:tplc="6F522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A09F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E0BF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ECB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1EA6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30ED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5E9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FE61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83E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357AAD"/>
    <w:multiLevelType w:val="hybridMultilevel"/>
    <w:tmpl w:val="41C455FC"/>
    <w:lvl w:ilvl="0" w:tplc="292CE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262C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0A63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1A1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22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46C8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ACF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40B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66C5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9"/>
  </w:num>
  <w:num w:numId="3">
    <w:abstractNumId w:val="23"/>
  </w:num>
  <w:num w:numId="4">
    <w:abstractNumId w:val="28"/>
  </w:num>
  <w:num w:numId="5">
    <w:abstractNumId w:val="13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4"/>
  </w:num>
  <w:num w:numId="11">
    <w:abstractNumId w:val="0"/>
  </w:num>
  <w:num w:numId="12">
    <w:abstractNumId w:val="21"/>
  </w:num>
  <w:num w:numId="13">
    <w:abstractNumId w:val="6"/>
  </w:num>
  <w:num w:numId="14">
    <w:abstractNumId w:val="27"/>
  </w:num>
  <w:num w:numId="15">
    <w:abstractNumId w:val="5"/>
  </w:num>
  <w:num w:numId="16">
    <w:abstractNumId w:val="36"/>
  </w:num>
  <w:num w:numId="17">
    <w:abstractNumId w:val="12"/>
  </w:num>
  <w:num w:numId="18">
    <w:abstractNumId w:val="16"/>
  </w:num>
  <w:num w:numId="19">
    <w:abstractNumId w:val="25"/>
  </w:num>
  <w:num w:numId="20">
    <w:abstractNumId w:val="26"/>
  </w:num>
  <w:num w:numId="21">
    <w:abstractNumId w:val="33"/>
  </w:num>
  <w:num w:numId="22">
    <w:abstractNumId w:val="1"/>
  </w:num>
  <w:num w:numId="23">
    <w:abstractNumId w:val="2"/>
  </w:num>
  <w:num w:numId="24">
    <w:abstractNumId w:val="4"/>
  </w:num>
  <w:num w:numId="25">
    <w:abstractNumId w:val="22"/>
  </w:num>
  <w:num w:numId="26">
    <w:abstractNumId w:val="3"/>
  </w:num>
  <w:num w:numId="27">
    <w:abstractNumId w:val="7"/>
  </w:num>
  <w:num w:numId="28">
    <w:abstractNumId w:val="18"/>
  </w:num>
  <w:num w:numId="29">
    <w:abstractNumId w:val="31"/>
  </w:num>
  <w:num w:numId="30">
    <w:abstractNumId w:val="15"/>
  </w:num>
  <w:num w:numId="31">
    <w:abstractNumId w:val="14"/>
  </w:num>
  <w:num w:numId="32">
    <w:abstractNumId w:val="10"/>
  </w:num>
  <w:num w:numId="33">
    <w:abstractNumId w:val="34"/>
  </w:num>
  <w:num w:numId="34">
    <w:abstractNumId w:val="8"/>
  </w:num>
  <w:num w:numId="35">
    <w:abstractNumId w:val="29"/>
  </w:num>
  <w:num w:numId="36">
    <w:abstractNumId w:val="11"/>
  </w:num>
  <w:num w:numId="37">
    <w:abstractNumId w:val="35"/>
  </w:num>
  <w:num w:numId="38">
    <w:abstractNumId w:val="32"/>
  </w:num>
  <w:num w:numId="39">
    <w:abstractNumId w:val="1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CB"/>
    <w:rsid w:val="00026F75"/>
    <w:rsid w:val="000D1168"/>
    <w:rsid w:val="000F2AF3"/>
    <w:rsid w:val="00123330"/>
    <w:rsid w:val="001B5D26"/>
    <w:rsid w:val="00246E85"/>
    <w:rsid w:val="0045550D"/>
    <w:rsid w:val="00487C21"/>
    <w:rsid w:val="00494DFA"/>
    <w:rsid w:val="00643DDD"/>
    <w:rsid w:val="006B39D0"/>
    <w:rsid w:val="006C6263"/>
    <w:rsid w:val="006E2128"/>
    <w:rsid w:val="00814E5C"/>
    <w:rsid w:val="00877F79"/>
    <w:rsid w:val="008867CB"/>
    <w:rsid w:val="008B3689"/>
    <w:rsid w:val="008E0D11"/>
    <w:rsid w:val="00930C5F"/>
    <w:rsid w:val="00947F87"/>
    <w:rsid w:val="00973604"/>
    <w:rsid w:val="009C5CE2"/>
    <w:rsid w:val="00A8386D"/>
    <w:rsid w:val="00CA17FD"/>
    <w:rsid w:val="00E8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7CB"/>
    <w:pPr>
      <w:ind w:leftChars="200" w:left="480"/>
    </w:pPr>
  </w:style>
  <w:style w:type="paragraph" w:customStyle="1" w:styleId="1">
    <w:name w:val="內文1"/>
    <w:rsid w:val="00494DFA"/>
    <w:rPr>
      <w:rFonts w:ascii="Helvetica" w:eastAsia="ヒラギノ角ゴ Pro W3" w:hAnsi="Helvetica" w:cs="Times New Roman"/>
      <w:color w:val="000000"/>
      <w:kern w:val="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877F79"/>
    <w:pPr>
      <w:spacing w:after="120"/>
    </w:pPr>
  </w:style>
  <w:style w:type="character" w:customStyle="1" w:styleId="a5">
    <w:name w:val="本文 字元"/>
    <w:basedOn w:val="a0"/>
    <w:link w:val="a4"/>
    <w:uiPriority w:val="99"/>
    <w:semiHidden/>
    <w:rsid w:val="00877F79"/>
  </w:style>
  <w:style w:type="paragraph" w:styleId="a6">
    <w:name w:val="Body Text First Indent"/>
    <w:basedOn w:val="a4"/>
    <w:link w:val="a7"/>
    <w:rsid w:val="00877F79"/>
    <w:pPr>
      <w:ind w:firstLineChars="100" w:firstLine="21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7">
    <w:name w:val="本文第一層縮排 字元"/>
    <w:basedOn w:val="a5"/>
    <w:link w:val="a6"/>
    <w:rsid w:val="00877F79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814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4E5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14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30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30C5F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30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30C5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7CB"/>
    <w:pPr>
      <w:ind w:leftChars="200" w:left="480"/>
    </w:pPr>
  </w:style>
  <w:style w:type="paragraph" w:customStyle="1" w:styleId="1">
    <w:name w:val="內文1"/>
    <w:rsid w:val="00494DFA"/>
    <w:rPr>
      <w:rFonts w:ascii="Helvetica" w:eastAsia="ヒラギノ角ゴ Pro W3" w:hAnsi="Helvetica" w:cs="Times New Roman"/>
      <w:color w:val="000000"/>
      <w:kern w:val="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877F79"/>
    <w:pPr>
      <w:spacing w:after="120"/>
    </w:pPr>
  </w:style>
  <w:style w:type="character" w:customStyle="1" w:styleId="a5">
    <w:name w:val="本文 字元"/>
    <w:basedOn w:val="a0"/>
    <w:link w:val="a4"/>
    <w:uiPriority w:val="99"/>
    <w:semiHidden/>
    <w:rsid w:val="00877F79"/>
  </w:style>
  <w:style w:type="paragraph" w:styleId="a6">
    <w:name w:val="Body Text First Indent"/>
    <w:basedOn w:val="a4"/>
    <w:link w:val="a7"/>
    <w:rsid w:val="00877F79"/>
    <w:pPr>
      <w:ind w:firstLineChars="100" w:firstLine="21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7">
    <w:name w:val="本文第一層縮排 字元"/>
    <w:basedOn w:val="a5"/>
    <w:link w:val="a6"/>
    <w:rsid w:val="00877F79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814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4E5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14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30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30C5F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30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30C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4980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250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460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746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6604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2739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549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6591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5168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6016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9783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1782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6970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4069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469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7495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7520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531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8924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503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687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6725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3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5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385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7172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259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6327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702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5187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1702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647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861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182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028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2681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3982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067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6198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123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3635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617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09581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393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716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2191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359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1496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5713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6635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995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3931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3242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8915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4845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258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8382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571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612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6250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820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450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406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358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274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976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261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911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023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8809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8121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795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390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9922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955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1028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3231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2534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6776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6729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775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662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2698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542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514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062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753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297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086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265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9820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7906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151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456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4428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7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5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3297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4925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878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725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1038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637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716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575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0493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1253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606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212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junyi-ben</dc:creator>
  <cp:lastModifiedBy>魏妏娟</cp:lastModifiedBy>
  <cp:revision>2</cp:revision>
  <dcterms:created xsi:type="dcterms:W3CDTF">2015-12-28T02:01:00Z</dcterms:created>
  <dcterms:modified xsi:type="dcterms:W3CDTF">2015-12-28T02:01:00Z</dcterms:modified>
</cp:coreProperties>
</file>